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D160" w14:textId="77777777" w:rsidR="00760BD2" w:rsidRPr="002D099C" w:rsidRDefault="00000000">
      <w:pPr>
        <w:spacing w:before="157" w:line="292" w:lineRule="auto"/>
        <w:ind w:left="3632" w:right="2195" w:hanging="1227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2D099C">
        <w:rPr>
          <w:rFonts w:ascii="TH SarabunPSK" w:hAnsi="TH SarabunPSK" w:cs="TH SarabunPSK"/>
          <w:b/>
          <w:bCs/>
          <w:sz w:val="32"/>
          <w:szCs w:val="32"/>
        </w:rPr>
        <w:t>รายงานรายละเอียดประมาณการรายรับงบประมาณรายจ่ายทั่วไป</w:t>
      </w:r>
      <w:proofErr w:type="spellEnd"/>
      <w:r w:rsidRPr="002D09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2D099C">
        <w:rPr>
          <w:rFonts w:ascii="TH SarabunPSK" w:hAnsi="TH SarabunPSK" w:cs="TH SarabunPSK"/>
          <w:sz w:val="32"/>
          <w:szCs w:val="32"/>
        </w:rPr>
        <w:t>ประจำปีงบประมาณ</w:t>
      </w:r>
      <w:proofErr w:type="spellEnd"/>
      <w:r w:rsidRPr="002D099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2D099C">
        <w:rPr>
          <w:rFonts w:ascii="TH SarabunPSK" w:hAnsi="TH SarabunPSK" w:cs="TH SarabunPSK"/>
          <w:sz w:val="32"/>
          <w:szCs w:val="32"/>
        </w:rPr>
        <w:t>พ.ศ</w:t>
      </w:r>
      <w:proofErr w:type="spellEnd"/>
      <w:r w:rsidRPr="002D099C">
        <w:rPr>
          <w:rFonts w:ascii="TH SarabunPSK" w:hAnsi="TH SarabunPSK" w:cs="TH SarabunPSK"/>
          <w:sz w:val="32"/>
          <w:szCs w:val="32"/>
        </w:rPr>
        <w:t xml:space="preserve">. 2570 </w:t>
      </w:r>
      <w:proofErr w:type="spellStart"/>
      <w:r w:rsidRPr="002D099C">
        <w:rPr>
          <w:rFonts w:ascii="TH SarabunPSK" w:hAnsi="TH SarabunPSK" w:cs="TH SarabunPSK"/>
          <w:sz w:val="32"/>
          <w:szCs w:val="32"/>
        </w:rPr>
        <w:t>องค์การบริหารส่วนจังหวัดนครปฐม</w:t>
      </w:r>
      <w:proofErr w:type="spellEnd"/>
      <w:r w:rsidRPr="002D099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proofErr w:type="gramStart"/>
      <w:r w:rsidRPr="002D099C">
        <w:rPr>
          <w:rFonts w:ascii="TH SarabunPSK" w:hAnsi="TH SarabunPSK" w:cs="TH SarabunPSK"/>
          <w:sz w:val="32"/>
          <w:szCs w:val="32"/>
        </w:rPr>
        <w:t>อำเภอเมืองนครปฐม</w:t>
      </w:r>
      <w:proofErr w:type="spellEnd"/>
      <w:r w:rsidRPr="002D099C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Pr="002D099C">
        <w:rPr>
          <w:rFonts w:ascii="TH SarabunPSK" w:hAnsi="TH SarabunPSK" w:cs="TH SarabunPSK"/>
          <w:sz w:val="32"/>
          <w:szCs w:val="32"/>
        </w:rPr>
        <w:t>จังหวัดนครปฐม</w:t>
      </w:r>
      <w:proofErr w:type="spellEnd"/>
      <w:proofErr w:type="gramEnd"/>
    </w:p>
    <w:p w14:paraId="29B21184" w14:textId="77777777" w:rsidR="00760BD2" w:rsidRPr="002D099C" w:rsidRDefault="00000000">
      <w:pPr>
        <w:pStyle w:val="1"/>
        <w:tabs>
          <w:tab w:val="left" w:pos="5525"/>
        </w:tabs>
        <w:spacing w:before="3" w:line="291" w:lineRule="auto"/>
        <w:ind w:left="4485" w:right="2211" w:hanging="4366"/>
        <w:rPr>
          <w:rFonts w:cs="TH SarabunPSK"/>
          <w:b w:val="0"/>
          <w:bCs w:val="0"/>
        </w:rPr>
      </w:pPr>
      <w:r w:rsidRPr="002D099C">
        <w:rPr>
          <w:rFonts w:cs="TH SarabunPSK"/>
        </w:rPr>
        <w:pict w14:anchorId="1A911DF9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71.25pt;margin-top:39.85pt;width:487.3pt;height:611.05pt;z-index:-2516587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871"/>
                    <w:gridCol w:w="1575"/>
                    <w:gridCol w:w="1751"/>
                    <w:gridCol w:w="548"/>
                  </w:tblGrid>
                  <w:tr w:rsidR="00760BD2" w:rsidRPr="00845642" w14:paraId="36D11619" w14:textId="77777777">
                    <w:trPr>
                      <w:trHeight w:hRule="exact" w:val="481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F3E438C" w14:textId="77777777" w:rsidR="00760BD2" w:rsidRPr="00845642" w:rsidRDefault="00000000">
                        <w:pPr>
                          <w:pStyle w:val="TableParagraph"/>
                          <w:spacing w:before="86"/>
                          <w:ind w:left="5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หมวดภาษีอากร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2B2349D" w14:textId="77777777" w:rsidR="00760BD2" w:rsidRPr="00845642" w:rsidRDefault="00000000">
                        <w:pPr>
                          <w:pStyle w:val="TableParagraph"/>
                          <w:spacing w:before="66"/>
                          <w:ind w:left="624" w:right="552"/>
                          <w:jc w:val="center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รวม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999544F" w14:textId="77777777" w:rsidR="00760BD2" w:rsidRPr="00845642" w:rsidRDefault="00000000">
                        <w:pPr>
                          <w:pStyle w:val="TableParagraph"/>
                          <w:spacing w:before="46"/>
                          <w:ind w:left="571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b/>
                            <w:sz w:val="32"/>
                          </w:rPr>
                          <w:t>55,000,000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A443C7B" w14:textId="77777777" w:rsidR="00760BD2" w:rsidRPr="00845642" w:rsidRDefault="00000000">
                        <w:pPr>
                          <w:pStyle w:val="TableParagraph"/>
                          <w:spacing w:before="66"/>
                          <w:ind w:left="102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1175DA19" w14:textId="77777777">
                    <w:trPr>
                      <w:trHeight w:hRule="exact" w:val="440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E4987A4" w14:textId="77777777" w:rsidR="00760BD2" w:rsidRPr="00845642" w:rsidRDefault="00000000">
                        <w:pPr>
                          <w:pStyle w:val="TableParagraph"/>
                          <w:spacing w:before="45"/>
                          <w:ind w:left="33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ภาษีบำรุง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อบจ.จากการค้ายาสูบ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E547CA" w14:textId="77777777" w:rsidR="00760BD2" w:rsidRPr="00845642" w:rsidRDefault="00000000">
                        <w:pPr>
                          <w:pStyle w:val="TableParagraph"/>
                          <w:spacing w:before="25"/>
                          <w:ind w:left="4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จำนวน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FFE67A" w14:textId="77777777" w:rsidR="00760BD2" w:rsidRPr="00845642" w:rsidRDefault="00000000">
                        <w:pPr>
                          <w:pStyle w:val="TableParagraph"/>
                          <w:spacing w:before="5"/>
                          <w:ind w:left="618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sz w:val="32"/>
                          </w:rPr>
                          <w:t>35,000,000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F39A4D8" w14:textId="77777777" w:rsidR="00760BD2" w:rsidRPr="00845642" w:rsidRDefault="00000000">
                        <w:pPr>
                          <w:pStyle w:val="TableParagraph"/>
                          <w:spacing w:before="25"/>
                          <w:ind w:left="1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62D3E013" w14:textId="77777777">
                    <w:trPr>
                      <w:trHeight w:hRule="exact" w:val="381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13CACA6" w14:textId="77777777" w:rsidR="00760BD2" w:rsidRPr="00845642" w:rsidRDefault="00000000">
                        <w:pPr>
                          <w:pStyle w:val="TableParagraph"/>
                          <w:spacing w:before="5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ประมาณการไว้ตามที่คาดว่าจะจัดเก็บได้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FB845A7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55007F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00C009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73F77D73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5482BB1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เนื่องจากการออกข้อบัญญัติองค์การ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CC109A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49B47B8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1B3CC8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44BD4CE1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9498D7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เรื่อง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pacing w:val="69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การเรียกเก็บ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7B857E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10429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D8157D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7C811BFF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3B1FDE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ภาษีบำรุงองค์การบริหารส่วนจังหวัด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42501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07E817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95F6A63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62C48250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01C0325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2555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ตามพระราชบัญญัติองค์การ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DB15F82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A9D97E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70981C8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3CC618FF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C81ACB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2540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และที่แก้ไข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2B8AE85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20BF6D0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00862E0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3B94B21C" w14:textId="77777777">
                    <w:trPr>
                      <w:trHeight w:hRule="exact" w:val="771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B9BE83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335" w:hanging="40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เพิ่มเติม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45 (1), 51, 64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71</w:t>
                        </w:r>
                      </w:p>
                      <w:p w14:paraId="6ECE7331" w14:textId="77777777" w:rsidR="00760BD2" w:rsidRPr="00845642" w:rsidRDefault="00000000">
                        <w:pPr>
                          <w:pStyle w:val="TableParagraph"/>
                          <w:spacing w:before="28"/>
                          <w:ind w:left="33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ภาษีบำรุง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อบจ.จากการค้าน้ำมัน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/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ก๊าซ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1260335" w14:textId="77777777" w:rsidR="00760BD2" w:rsidRPr="00845642" w:rsidRDefault="00760BD2">
                        <w:pPr>
                          <w:pStyle w:val="TableParagraph"/>
                          <w:spacing w:before="17"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2A55CB04" w14:textId="77777777" w:rsidR="00760BD2" w:rsidRPr="00845642" w:rsidRDefault="00000000">
                        <w:pPr>
                          <w:pStyle w:val="TableParagraph"/>
                          <w:ind w:left="4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จำนวน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85A2C3A" w14:textId="77777777" w:rsidR="00760BD2" w:rsidRPr="00845642" w:rsidRDefault="00760BD2">
                        <w:pPr>
                          <w:pStyle w:val="TableParagraph"/>
                          <w:spacing w:before="17" w:line="320" w:lineRule="exact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14:paraId="765F6EE4" w14:textId="77777777" w:rsidR="00760BD2" w:rsidRPr="00845642" w:rsidRDefault="00000000">
                        <w:pPr>
                          <w:pStyle w:val="TableParagraph"/>
                          <w:ind w:left="618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sz w:val="32"/>
                          </w:rPr>
                          <w:t>20,000,000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62E23CD" w14:textId="77777777" w:rsidR="00760BD2" w:rsidRPr="00845642" w:rsidRDefault="00760BD2">
                        <w:pPr>
                          <w:pStyle w:val="TableParagraph"/>
                          <w:spacing w:before="17"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73205CCA" w14:textId="77777777" w:rsidR="00760BD2" w:rsidRPr="00845642" w:rsidRDefault="00000000">
                        <w:pPr>
                          <w:pStyle w:val="TableParagraph"/>
                          <w:ind w:left="1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0A7007F5" w14:textId="77777777">
                    <w:trPr>
                      <w:trHeight w:hRule="exact" w:val="381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281B868" w14:textId="77777777" w:rsidR="00760BD2" w:rsidRPr="00845642" w:rsidRDefault="00000000">
                        <w:pPr>
                          <w:pStyle w:val="TableParagraph"/>
                          <w:spacing w:before="5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ประมาณการไว้ตามที่คาดว่าจะจัดเก็บได้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เนื่องจากการออก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58C5E9F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16E8B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AEB2825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76608B5A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6EE06CB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ข้อบัญญัติองค์การบริหารส่วนจังหวัด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เรื่อง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pacing w:val="69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การเรียกเก็บ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487437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34A632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2D87DD7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3FC32463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CEEB69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ภาษีบำรุงองค์การบริหารส่วนจังหวัด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 2555</w:t>
                        </w:r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D2A14C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6B0275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E4A343F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30AABE1D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C57B917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ตามพระราชบัญญัติองค์การบริหารส่วนจังหวัด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 2540</w:t>
                        </w:r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C647A0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A9394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80631A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56FD01AC" w14:textId="77777777">
                    <w:trPr>
                      <w:trHeight w:hRule="exact" w:val="774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14C2319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55" w:firstLine="240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และที่แก้ไขเพิ่มเติม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45 (1), 51, 64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71</w:t>
                        </w:r>
                      </w:p>
                      <w:p w14:paraId="00EB3148" w14:textId="77777777" w:rsidR="00760BD2" w:rsidRPr="00845642" w:rsidRDefault="00000000">
                        <w:pPr>
                          <w:pStyle w:val="TableParagraph"/>
                          <w:spacing w:before="32"/>
                          <w:ind w:left="5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หมวดค่าธรรมเนียม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ค่าปรับ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และใบอนุญาต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9CE374D" w14:textId="77777777" w:rsidR="00760BD2" w:rsidRPr="00845642" w:rsidRDefault="00760BD2">
                        <w:pPr>
                          <w:pStyle w:val="TableParagraph"/>
                          <w:spacing w:line="360" w:lineRule="exact"/>
                          <w:rPr>
                            <w:rFonts w:ascii="TH SarabunPSK" w:hAnsi="TH SarabunPSK" w:cs="TH SarabunPSK"/>
                            <w:sz w:val="36"/>
                            <w:szCs w:val="36"/>
                          </w:rPr>
                        </w:pPr>
                      </w:p>
                      <w:p w14:paraId="572C5BE4" w14:textId="77777777" w:rsidR="00760BD2" w:rsidRPr="00845642" w:rsidRDefault="00000000">
                        <w:pPr>
                          <w:pStyle w:val="TableParagraph"/>
                          <w:ind w:left="624" w:right="552"/>
                          <w:jc w:val="center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รวม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BCE13BE" w14:textId="77777777" w:rsidR="00760BD2" w:rsidRPr="00845642" w:rsidRDefault="00760BD2">
                        <w:pPr>
                          <w:pStyle w:val="TableParagraph"/>
                          <w:spacing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0BD838AB" w14:textId="77777777" w:rsidR="00760BD2" w:rsidRPr="00845642" w:rsidRDefault="00000000">
                        <w:pPr>
                          <w:pStyle w:val="TableParagraph"/>
                          <w:ind w:left="692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b/>
                            <w:sz w:val="32"/>
                          </w:rPr>
                          <w:t>3,001,500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102A708" w14:textId="77777777" w:rsidR="00760BD2" w:rsidRPr="00845642" w:rsidRDefault="00760BD2">
                        <w:pPr>
                          <w:pStyle w:val="TableParagraph"/>
                          <w:spacing w:line="360" w:lineRule="exact"/>
                          <w:rPr>
                            <w:rFonts w:ascii="TH SarabunPSK" w:hAnsi="TH SarabunPSK" w:cs="TH SarabunPSK"/>
                            <w:sz w:val="36"/>
                            <w:szCs w:val="36"/>
                          </w:rPr>
                        </w:pPr>
                      </w:p>
                      <w:p w14:paraId="5DCE8624" w14:textId="77777777" w:rsidR="00760BD2" w:rsidRPr="00845642" w:rsidRDefault="00000000">
                        <w:pPr>
                          <w:pStyle w:val="TableParagraph"/>
                          <w:ind w:left="102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2300FB1B" w14:textId="77777777">
                    <w:trPr>
                      <w:trHeight w:hRule="exact" w:val="440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3360CAF" w14:textId="77777777" w:rsidR="00760BD2" w:rsidRPr="00845642" w:rsidRDefault="00000000">
                        <w:pPr>
                          <w:pStyle w:val="TableParagraph"/>
                          <w:spacing w:before="45"/>
                          <w:ind w:left="33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ค่าธรรมเนียมบำรุง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อบจ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จากผู้เข้าพักโรงแรม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B917051" w14:textId="77777777" w:rsidR="00760BD2" w:rsidRPr="00845642" w:rsidRDefault="00000000">
                        <w:pPr>
                          <w:pStyle w:val="TableParagraph"/>
                          <w:spacing w:before="25"/>
                          <w:ind w:left="4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จำนวน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58E85A0" w14:textId="77777777" w:rsidR="00760BD2" w:rsidRPr="00845642" w:rsidRDefault="00000000">
                        <w:pPr>
                          <w:pStyle w:val="TableParagraph"/>
                          <w:spacing w:before="5"/>
                          <w:ind w:left="734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sz w:val="32"/>
                          </w:rPr>
                          <w:t>1,000,000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A93FCA" w14:textId="77777777" w:rsidR="00760BD2" w:rsidRPr="00845642" w:rsidRDefault="00000000">
                        <w:pPr>
                          <w:pStyle w:val="TableParagraph"/>
                          <w:spacing w:before="25"/>
                          <w:ind w:left="1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7D44DF71" w14:textId="77777777">
                    <w:trPr>
                      <w:trHeight w:hRule="exact" w:val="381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7AE02A9" w14:textId="77777777" w:rsidR="00760BD2" w:rsidRPr="00845642" w:rsidRDefault="00000000">
                        <w:pPr>
                          <w:pStyle w:val="TableParagraph"/>
                          <w:spacing w:before="5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ประมาณการไว้ตามที่คาดว่าจะจัดเก็บได้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เนื่องจากการออก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9A91503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980B9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201E1EB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4818614B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63CE18B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ข้อบัญญัติองค์การบริหารส่วนจังหวัด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เรื่อง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การเรียกเก็บ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8A5761F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B1814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AB9E1CD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14FBC9FD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A5962C5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ค่าธรรมเนียมบำรุงองค์การบริหารส่วนจังหวัดจากผู้พัก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22F0852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5EE2B7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02C77C7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00063CE1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A80A755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ในโรงแรม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2548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ตามพระราชบัญญัติองค์การบริหาร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A0391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1BB7064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ED36CEB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0F244900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A5A3E7C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2540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และที่แก้ไขเพิ่มเติม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45 (1), 51</w:t>
                        </w:r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31BDE1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F24AF1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D5E8BC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7B062C1E" w14:textId="77777777">
                    <w:trPr>
                      <w:trHeight w:hRule="exact" w:val="773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114F53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335" w:hanging="40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65</w:t>
                        </w:r>
                      </w:p>
                      <w:p w14:paraId="791D2A8B" w14:textId="77777777" w:rsidR="00760BD2" w:rsidRPr="00845642" w:rsidRDefault="00000000">
                        <w:pPr>
                          <w:pStyle w:val="TableParagraph"/>
                          <w:spacing w:before="30"/>
                          <w:ind w:left="33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ค่าธรรมเนียมเกี่ยวกับสุสานและฌาปนสถาน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EF61F63" w14:textId="77777777" w:rsidR="00760BD2" w:rsidRPr="00845642" w:rsidRDefault="00760BD2">
                        <w:pPr>
                          <w:pStyle w:val="TableParagraph"/>
                          <w:spacing w:before="18"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731F13C5" w14:textId="77777777" w:rsidR="00760BD2" w:rsidRPr="00845642" w:rsidRDefault="00000000">
                        <w:pPr>
                          <w:pStyle w:val="TableParagraph"/>
                          <w:ind w:left="4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จำนวน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A4661AF" w14:textId="77777777" w:rsidR="00760BD2" w:rsidRPr="00845642" w:rsidRDefault="00760BD2">
                        <w:pPr>
                          <w:pStyle w:val="TableParagraph"/>
                          <w:spacing w:before="18" w:line="320" w:lineRule="exact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14:paraId="491E2674" w14:textId="77777777" w:rsidR="00760BD2" w:rsidRPr="00845642" w:rsidRDefault="00000000">
                        <w:pPr>
                          <w:pStyle w:val="TableParagraph"/>
                          <w:ind w:left="1133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sz w:val="32"/>
                          </w:rPr>
                          <w:t>1,500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4B60C9B" w14:textId="77777777" w:rsidR="00760BD2" w:rsidRPr="00845642" w:rsidRDefault="00760BD2">
                        <w:pPr>
                          <w:pStyle w:val="TableParagraph"/>
                          <w:spacing w:before="18"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770E4F53" w14:textId="77777777" w:rsidR="00760BD2" w:rsidRPr="00845642" w:rsidRDefault="00000000">
                        <w:pPr>
                          <w:pStyle w:val="TableParagraph"/>
                          <w:ind w:left="1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00E46896" w14:textId="77777777">
                    <w:trPr>
                      <w:trHeight w:hRule="exact" w:val="381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D77C9A" w14:textId="77777777" w:rsidR="00760BD2" w:rsidRPr="00845642" w:rsidRDefault="00000000">
                        <w:pPr>
                          <w:pStyle w:val="TableParagraph"/>
                          <w:spacing w:before="5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ประมาณการไว้ตามที่คาดว่าจะจัดเก็บได้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เนื่องจากการออก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3D3E39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2CF8BF8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F39A10E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640F4C01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58CF571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ข้อบัญญัติองค์การบริหารส่วนจังหวัด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เรื่อง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สุสานและฌาปน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BB0DDAD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B34EAD2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821643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5BCDF67D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9E3A605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สถาน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</w:t>
                        </w:r>
                        <w:proofErr w:type="gram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2548 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ตามพระราชบัญญัติองค์การบริหารส่วน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D64D79E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0B0C561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890F32E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61B61C58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775FDE5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จังหวัด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. 2540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และที่แก้ไขเพิ่มเติม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45 (1), (9),</w:t>
                        </w:r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499DD8E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DD58699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39978A4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69705DCD" w14:textId="77777777">
                    <w:trPr>
                      <w:trHeight w:hRule="exact" w:val="362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26A440C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51 (2)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และพระราชบัญญัติสุสานและฌาปนสถาน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พ.ศ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. 2528</w:t>
                        </w:r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C13F4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DA636A0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C8A872A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  <w:tr w:rsidR="00760BD2" w:rsidRPr="00845642" w14:paraId="0561C8B0" w14:textId="77777777">
                    <w:trPr>
                      <w:trHeight w:hRule="exact" w:val="773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6CB71F1" w14:textId="77777777" w:rsidR="00760BD2" w:rsidRPr="00845642" w:rsidRDefault="00000000">
                        <w:pPr>
                          <w:pStyle w:val="TableParagraph"/>
                          <w:spacing w:line="348" w:lineRule="exact"/>
                          <w:ind w:left="335" w:hanging="40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มาตรา</w:t>
                        </w:r>
                        <w:proofErr w:type="spellEnd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 xml:space="preserve"> 11</w:t>
                        </w:r>
                      </w:p>
                      <w:p w14:paraId="15DEF6AE" w14:textId="77777777" w:rsidR="00760BD2" w:rsidRPr="00845642" w:rsidRDefault="00000000">
                        <w:pPr>
                          <w:pStyle w:val="TableParagraph"/>
                          <w:spacing w:before="30"/>
                          <w:ind w:left="33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ค่าปรับการผิดสัญญา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A39AB" w14:textId="77777777" w:rsidR="00760BD2" w:rsidRPr="00845642" w:rsidRDefault="00760BD2">
                        <w:pPr>
                          <w:pStyle w:val="TableParagraph"/>
                          <w:spacing w:before="18"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0E732167" w14:textId="77777777" w:rsidR="00760BD2" w:rsidRPr="00845642" w:rsidRDefault="00000000">
                        <w:pPr>
                          <w:pStyle w:val="TableParagraph"/>
                          <w:ind w:left="4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จำนวน</w:t>
                        </w:r>
                        <w:proofErr w:type="spellEnd"/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1D51C72" w14:textId="77777777" w:rsidR="00760BD2" w:rsidRPr="00845642" w:rsidRDefault="00760BD2">
                        <w:pPr>
                          <w:pStyle w:val="TableParagraph"/>
                          <w:spacing w:before="18" w:line="320" w:lineRule="exact"/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</w:pPr>
                      </w:p>
                      <w:p w14:paraId="17B12BD1" w14:textId="77777777" w:rsidR="00760BD2" w:rsidRPr="00845642" w:rsidRDefault="00000000">
                        <w:pPr>
                          <w:pStyle w:val="TableParagraph"/>
                          <w:ind w:left="734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r w:rsidRPr="00845642">
                          <w:rPr>
                            <w:rFonts w:ascii="TH SarabunPSK" w:hAnsi="TH SarabunPSK" w:cs="TH SarabunPSK"/>
                            <w:sz w:val="32"/>
                          </w:rPr>
                          <w:t>2,000,000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2EAA1B5" w14:textId="77777777" w:rsidR="00760BD2" w:rsidRPr="00845642" w:rsidRDefault="00760BD2">
                        <w:pPr>
                          <w:pStyle w:val="TableParagraph"/>
                          <w:spacing w:before="18" w:line="340" w:lineRule="exact"/>
                          <w:rPr>
                            <w:rFonts w:ascii="TH SarabunPSK" w:hAnsi="TH SarabunPSK" w:cs="TH SarabunPSK"/>
                            <w:sz w:val="34"/>
                            <w:szCs w:val="34"/>
                          </w:rPr>
                        </w:pPr>
                      </w:p>
                      <w:p w14:paraId="7E4A59BE" w14:textId="77777777" w:rsidR="00760BD2" w:rsidRPr="00845642" w:rsidRDefault="00000000">
                        <w:pPr>
                          <w:pStyle w:val="TableParagraph"/>
                          <w:ind w:left="109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บาท</w:t>
                        </w:r>
                        <w:proofErr w:type="spellEnd"/>
                      </w:p>
                    </w:tc>
                  </w:tr>
                  <w:tr w:rsidR="00760BD2" w:rsidRPr="00845642" w14:paraId="171967E8" w14:textId="77777777">
                    <w:trPr>
                      <w:trHeight w:hRule="exact" w:val="460"/>
                    </w:trPr>
                    <w:tc>
                      <w:tcPr>
                        <w:tcW w:w="5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35CB951" w14:textId="77777777" w:rsidR="00760BD2" w:rsidRPr="00845642" w:rsidRDefault="00000000">
                        <w:pPr>
                          <w:pStyle w:val="TableParagraph"/>
                          <w:spacing w:before="5"/>
                          <w:ind w:left="295"/>
                          <w:rPr>
                            <w:rFonts w:ascii="TH SarabunPSK" w:eastAsia="TH SarabunPSK" w:hAnsi="TH SarabunPSK" w:cs="TH SarabunPSK"/>
                            <w:sz w:val="32"/>
                            <w:szCs w:val="32"/>
                          </w:rPr>
                        </w:pPr>
                        <w:proofErr w:type="spellStart"/>
                        <w:r w:rsidRPr="00845642">
                          <w:rPr>
                            <w:rFonts w:ascii="TH SarabunPSK" w:hAnsi="TH SarabunPSK" w:cs="TH SarabunPSK"/>
                            <w:sz w:val="32"/>
                            <w:szCs w:val="32"/>
                          </w:rPr>
                          <w:t>ประมาณการไว้จากที่คาดว่าจะจัดเก็บได้</w:t>
                        </w:r>
                        <w:proofErr w:type="spellEnd"/>
                      </w:p>
                    </w:tc>
                    <w:tc>
                      <w:tcPr>
                        <w:tcW w:w="15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73E26CC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17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56636029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  <w:tc>
                      <w:tcPr>
                        <w:tcW w:w="5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D6CEEFE" w14:textId="77777777" w:rsidR="00760BD2" w:rsidRPr="00845642" w:rsidRDefault="00760BD2">
                        <w:pPr>
                          <w:rPr>
                            <w:rFonts w:ascii="TH SarabunPSK" w:hAnsi="TH SarabunPSK" w:cs="TH SarabunPSK"/>
                          </w:rPr>
                        </w:pPr>
                      </w:p>
                    </w:tc>
                  </w:tr>
                </w:tbl>
                <w:p w14:paraId="44B3FCC2" w14:textId="77777777" w:rsidR="00760BD2" w:rsidRPr="00845642" w:rsidRDefault="00760BD2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  <w10:wrap anchorx="page"/>
          </v:shape>
        </w:pict>
      </w:r>
      <w:proofErr w:type="spellStart"/>
      <w:r w:rsidRPr="002D099C">
        <w:rPr>
          <w:rFonts w:cs="TH SarabunPSK"/>
        </w:rPr>
        <w:t>ประมาณการรายรับรวมทั้งสิ้น</w:t>
      </w:r>
      <w:proofErr w:type="spellEnd"/>
      <w:r w:rsidRPr="002D099C">
        <w:rPr>
          <w:rFonts w:cs="TH SarabunPSK"/>
        </w:rPr>
        <w:tab/>
      </w:r>
      <w:r w:rsidRPr="002D099C">
        <w:rPr>
          <w:rFonts w:cs="TH SarabunPSK"/>
        </w:rPr>
        <w:tab/>
        <w:t>1,250,000,000</w:t>
      </w:r>
      <w:r w:rsidRPr="002D099C">
        <w:rPr>
          <w:rFonts w:cs="TH SarabunPSK"/>
          <w:spacing w:val="-1"/>
        </w:rPr>
        <w:t xml:space="preserve"> </w:t>
      </w:r>
      <w:proofErr w:type="spellStart"/>
      <w:proofErr w:type="gramStart"/>
      <w:r w:rsidRPr="002D099C">
        <w:rPr>
          <w:rFonts w:cs="TH SarabunPSK"/>
        </w:rPr>
        <w:t>บาท</w:t>
      </w:r>
      <w:proofErr w:type="spellEnd"/>
      <w:r w:rsidRPr="002D099C">
        <w:rPr>
          <w:rFonts w:cs="TH SarabunPSK"/>
        </w:rPr>
        <w:t xml:space="preserve">  </w:t>
      </w:r>
      <w:proofErr w:type="spellStart"/>
      <w:r w:rsidRPr="002D099C">
        <w:rPr>
          <w:rFonts w:cs="TH SarabunPSK"/>
        </w:rPr>
        <w:t>แยกเป็น</w:t>
      </w:r>
      <w:proofErr w:type="spellEnd"/>
      <w:proofErr w:type="gramEnd"/>
      <w:r w:rsidRPr="002D099C">
        <w:rPr>
          <w:rFonts w:cs="TH SarabunPSK"/>
        </w:rPr>
        <w:t xml:space="preserve"> </w:t>
      </w:r>
      <w:proofErr w:type="spellStart"/>
      <w:r w:rsidRPr="002D099C">
        <w:rPr>
          <w:rFonts w:cs="TH SarabunPSK"/>
          <w:u w:val="single" w:color="000000"/>
        </w:rPr>
        <w:t>รายได้จัดเก็บเอง</w:t>
      </w:r>
      <w:proofErr w:type="spellEnd"/>
    </w:p>
    <w:p w14:paraId="2F56C3EE" w14:textId="77777777" w:rsidR="00760BD2" w:rsidRPr="002D099C" w:rsidRDefault="00760BD2">
      <w:pPr>
        <w:spacing w:line="291" w:lineRule="auto"/>
        <w:rPr>
          <w:rFonts w:ascii="TH SarabunPSK" w:hAnsi="TH SarabunPSK" w:cs="TH SarabunPSK"/>
        </w:rPr>
        <w:sectPr w:rsidR="00760BD2" w:rsidRPr="002D099C">
          <w:headerReference w:type="default" r:id="rId6"/>
          <w:type w:val="continuous"/>
          <w:pgSz w:w="11900" w:h="16840"/>
          <w:pgMar w:top="1060" w:right="440" w:bottom="280" w:left="1020" w:header="861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405" w:type="dxa"/>
        <w:tblLayout w:type="fixed"/>
        <w:tblLook w:val="01E0" w:firstRow="1" w:lastRow="1" w:firstColumn="1" w:lastColumn="1" w:noHBand="0" w:noVBand="0"/>
      </w:tblPr>
      <w:tblGrid>
        <w:gridCol w:w="5672"/>
        <w:gridCol w:w="1834"/>
        <w:gridCol w:w="1691"/>
        <w:gridCol w:w="548"/>
      </w:tblGrid>
      <w:tr w:rsidR="00760BD2" w:rsidRPr="002D099C" w14:paraId="07A49582" w14:textId="77777777">
        <w:trPr>
          <w:trHeight w:hRule="exact" w:val="50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2EA7462C" w14:textId="77777777" w:rsidR="00760BD2" w:rsidRPr="002D099C" w:rsidRDefault="00000000">
            <w:pPr>
              <w:pStyle w:val="TableParagraph"/>
              <w:spacing w:before="105"/>
              <w:ind w:left="5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หมวดรายได้จากทรัพย์สิน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623BCF1D" w14:textId="77777777" w:rsidR="00760BD2" w:rsidRPr="002D099C" w:rsidRDefault="00000000">
            <w:pPr>
              <w:pStyle w:val="TableParagraph"/>
              <w:spacing w:before="85"/>
              <w:ind w:left="823" w:right="612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รวม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2B85702A" w14:textId="77777777" w:rsidR="00760BD2" w:rsidRPr="002D099C" w:rsidRDefault="00000000">
            <w:pPr>
              <w:pStyle w:val="TableParagraph"/>
              <w:spacing w:before="65"/>
              <w:ind w:left="631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b/>
                <w:sz w:val="32"/>
              </w:rPr>
              <w:t>9,634,300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92CD2ED" w14:textId="77777777" w:rsidR="00760BD2" w:rsidRPr="002D099C" w:rsidRDefault="00000000">
            <w:pPr>
              <w:pStyle w:val="TableParagraph"/>
              <w:spacing w:before="85"/>
              <w:ind w:left="102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5EFB6335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500853AC" w14:textId="77777777" w:rsidR="00760BD2" w:rsidRPr="002D099C" w:rsidRDefault="00000000">
            <w:pPr>
              <w:pStyle w:val="TableParagraph"/>
              <w:spacing w:before="45"/>
              <w:ind w:left="33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ค่าเช่าที่ดิน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6A7ED735" w14:textId="77777777" w:rsidR="00760BD2" w:rsidRPr="002D099C" w:rsidRDefault="00000000">
            <w:pPr>
              <w:pStyle w:val="TableParagraph"/>
              <w:spacing w:before="25"/>
              <w:ind w:left="60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1F12F169" w14:textId="77777777" w:rsidR="00760BD2" w:rsidRPr="002D099C" w:rsidRDefault="00000000">
            <w:pPr>
              <w:pStyle w:val="TableParagraph"/>
              <w:spacing w:before="5"/>
              <w:ind w:left="841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sz w:val="32"/>
              </w:rPr>
              <w:t>170,887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34C404DD" w14:textId="77777777" w:rsidR="00760BD2" w:rsidRPr="002D099C" w:rsidRDefault="00000000">
            <w:pPr>
              <w:pStyle w:val="TableParagraph"/>
              <w:spacing w:before="25"/>
              <w:ind w:left="10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424A488B" w14:textId="77777777">
        <w:trPr>
          <w:trHeight w:hRule="exact" w:val="40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6D19C8AF" w14:textId="77777777" w:rsidR="00760BD2" w:rsidRPr="002D099C" w:rsidRDefault="00000000">
            <w:pPr>
              <w:pStyle w:val="TableParagraph"/>
              <w:spacing w:before="5"/>
              <w:ind w:left="29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ประมาณการจากจำนวนที่ดินที่มีอยู่และให้เช่าในปัจจุบัน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1134D903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3376103F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35A17A7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</w:tr>
      <w:tr w:rsidR="00760BD2" w:rsidRPr="002D099C" w14:paraId="69A5FE14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36CDE566" w14:textId="77777777" w:rsidR="00760BD2" w:rsidRPr="002D099C" w:rsidRDefault="00000000">
            <w:pPr>
              <w:pStyle w:val="TableParagraph"/>
              <w:spacing w:before="45"/>
              <w:ind w:left="33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ดอกเบี้ย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13E638EC" w14:textId="77777777" w:rsidR="00760BD2" w:rsidRPr="002D099C" w:rsidRDefault="00000000">
            <w:pPr>
              <w:pStyle w:val="TableParagraph"/>
              <w:spacing w:before="25"/>
              <w:ind w:left="60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222786D" w14:textId="77777777" w:rsidR="00760BD2" w:rsidRPr="002D099C" w:rsidRDefault="00000000">
            <w:pPr>
              <w:pStyle w:val="TableParagraph"/>
              <w:spacing w:before="5"/>
              <w:ind w:left="673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sz w:val="32"/>
              </w:rPr>
              <w:t>9,462,913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F729408" w14:textId="77777777" w:rsidR="00760BD2" w:rsidRPr="002D099C" w:rsidRDefault="00000000">
            <w:pPr>
              <w:pStyle w:val="TableParagraph"/>
              <w:spacing w:before="25"/>
              <w:ind w:left="10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652BB5E0" w14:textId="77777777">
        <w:trPr>
          <w:trHeight w:hRule="exact" w:val="40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201129E6" w14:textId="77777777" w:rsidR="00760BD2" w:rsidRPr="002D099C" w:rsidRDefault="00000000">
            <w:pPr>
              <w:pStyle w:val="TableParagraph"/>
              <w:spacing w:before="5"/>
              <w:ind w:left="29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ประมาณการไว้จากที่คาดว่าจะได้รับ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4D810DDB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6AFD7854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18FE0C54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</w:tr>
      <w:tr w:rsidR="00760BD2" w:rsidRPr="002D099C" w14:paraId="59FE9151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58ED3787" w14:textId="77777777" w:rsidR="00760BD2" w:rsidRPr="002D099C" w:rsidRDefault="00000000">
            <w:pPr>
              <w:pStyle w:val="TableParagraph"/>
              <w:spacing w:before="45"/>
              <w:ind w:left="33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ค่าตอบแทนตามที่กฎหมายกำหนด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1F781820" w14:textId="77777777" w:rsidR="00760BD2" w:rsidRPr="002D099C" w:rsidRDefault="00000000">
            <w:pPr>
              <w:pStyle w:val="TableParagraph"/>
              <w:spacing w:before="25"/>
              <w:ind w:left="60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5D42548C" w14:textId="77777777" w:rsidR="00760BD2" w:rsidRPr="002D099C" w:rsidRDefault="00000000">
            <w:pPr>
              <w:pStyle w:val="TableParagraph"/>
              <w:spacing w:before="5"/>
              <w:ind w:right="102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w w:val="95"/>
                <w:sz w:val="32"/>
              </w:rPr>
              <w:t>500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4B25F4B" w14:textId="77777777" w:rsidR="00760BD2" w:rsidRPr="002D099C" w:rsidRDefault="00000000">
            <w:pPr>
              <w:pStyle w:val="TableParagraph"/>
              <w:spacing w:before="25"/>
              <w:ind w:left="10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61730F30" w14:textId="77777777">
        <w:trPr>
          <w:trHeight w:hRule="exact" w:val="40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1619BECC" w14:textId="77777777" w:rsidR="00760BD2" w:rsidRPr="002D099C" w:rsidRDefault="00000000">
            <w:pPr>
              <w:pStyle w:val="TableParagraph"/>
              <w:spacing w:before="5"/>
              <w:ind w:left="29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ประมาณการไว้จากที่คาดว่าจะจัดเก็บได้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74B960F0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06C8C64F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5F6C868F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</w:tr>
      <w:tr w:rsidR="00760BD2" w:rsidRPr="002D099C" w14:paraId="3A007272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161A8C37" w14:textId="77777777" w:rsidR="00760BD2" w:rsidRPr="002D099C" w:rsidRDefault="00000000">
            <w:pPr>
              <w:pStyle w:val="TableParagraph"/>
              <w:spacing w:before="45"/>
              <w:ind w:left="5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หมวดรายได้เบ็ดเตล็ด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1381E36A" w14:textId="77777777" w:rsidR="00760BD2" w:rsidRPr="002D099C" w:rsidRDefault="00000000">
            <w:pPr>
              <w:pStyle w:val="TableParagraph"/>
              <w:spacing w:before="25"/>
              <w:ind w:left="823" w:right="612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รวม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78FE0D48" w14:textId="77777777" w:rsidR="00760BD2" w:rsidRPr="002D099C" w:rsidRDefault="00000000">
            <w:pPr>
              <w:pStyle w:val="TableParagraph"/>
              <w:spacing w:before="5"/>
              <w:ind w:left="807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b/>
                <w:sz w:val="32"/>
              </w:rPr>
              <w:t>100,000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55070B4" w14:textId="77777777" w:rsidR="00760BD2" w:rsidRPr="002D099C" w:rsidRDefault="00000000">
            <w:pPr>
              <w:pStyle w:val="TableParagraph"/>
              <w:spacing w:before="25"/>
              <w:ind w:left="102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43D43B95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3E335D13" w14:textId="77777777" w:rsidR="00760BD2" w:rsidRPr="002D099C" w:rsidRDefault="00000000">
            <w:pPr>
              <w:pStyle w:val="TableParagraph"/>
              <w:spacing w:before="45"/>
              <w:ind w:left="33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รายได้เบ็ดเตล็ดอื่น</w:t>
            </w:r>
            <w:proofErr w:type="spellEnd"/>
            <w:r w:rsidRPr="002D099C">
              <w:rPr>
                <w:rFonts w:ascii="TH SarabunPSK" w:hAnsi="TH SarabunPSK" w:cs="TH SarabunPSK"/>
                <w:sz w:val="32"/>
                <w:szCs w:val="32"/>
              </w:rPr>
              <w:t xml:space="preserve"> ๆ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53867DB0" w14:textId="77777777" w:rsidR="00760BD2" w:rsidRPr="002D099C" w:rsidRDefault="00000000">
            <w:pPr>
              <w:pStyle w:val="TableParagraph"/>
              <w:spacing w:before="25"/>
              <w:ind w:left="60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6990B655" w14:textId="77777777" w:rsidR="00760BD2" w:rsidRPr="002D099C" w:rsidRDefault="00000000">
            <w:pPr>
              <w:pStyle w:val="TableParagraph"/>
              <w:spacing w:before="5"/>
              <w:ind w:left="841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sz w:val="32"/>
              </w:rPr>
              <w:t>100,000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6FAFBC35" w14:textId="77777777" w:rsidR="00760BD2" w:rsidRPr="002D099C" w:rsidRDefault="00000000">
            <w:pPr>
              <w:pStyle w:val="TableParagraph"/>
              <w:spacing w:before="25"/>
              <w:ind w:left="10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7BC5EC65" w14:textId="77777777">
        <w:trPr>
          <w:trHeight w:hRule="exact" w:val="40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3FFEA68F" w14:textId="77777777" w:rsidR="00760BD2" w:rsidRPr="002D099C" w:rsidRDefault="00000000">
            <w:pPr>
              <w:pStyle w:val="TableParagraph"/>
              <w:spacing w:before="5"/>
              <w:ind w:left="29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ประมาณการไว้จากที่คาดว่าจะจัดเก็บได้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27489737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26DDD599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7582666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</w:tr>
      <w:tr w:rsidR="00760BD2" w:rsidRPr="002D099C" w14:paraId="2E1197EC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730ADA9F" w14:textId="77777777" w:rsidR="00760BD2" w:rsidRPr="002D099C" w:rsidRDefault="00000000">
            <w:pPr>
              <w:pStyle w:val="TableParagraph"/>
              <w:spacing w:before="45"/>
              <w:ind w:left="5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หมวดรายได้จากทุน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0271F064" w14:textId="77777777" w:rsidR="00760BD2" w:rsidRPr="002D099C" w:rsidRDefault="00000000">
            <w:pPr>
              <w:pStyle w:val="TableParagraph"/>
              <w:spacing w:before="25"/>
              <w:ind w:left="823" w:right="612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รวม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681FCBB9" w14:textId="77777777" w:rsidR="00760BD2" w:rsidRPr="002D099C" w:rsidRDefault="00000000">
            <w:pPr>
              <w:pStyle w:val="TableParagraph"/>
              <w:spacing w:before="5"/>
              <w:ind w:left="92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b/>
                <w:sz w:val="32"/>
              </w:rPr>
              <w:t>80,000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6D7562C" w14:textId="77777777" w:rsidR="00760BD2" w:rsidRPr="002D099C" w:rsidRDefault="00000000">
            <w:pPr>
              <w:pStyle w:val="TableParagraph"/>
              <w:spacing w:before="25"/>
              <w:ind w:left="102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3A6703D8" w14:textId="77777777">
        <w:trPr>
          <w:trHeight w:hRule="exact" w:val="440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73FE0C94" w14:textId="77777777" w:rsidR="00760BD2" w:rsidRPr="002D099C" w:rsidRDefault="00000000">
            <w:pPr>
              <w:pStyle w:val="TableParagraph"/>
              <w:spacing w:before="45"/>
              <w:ind w:left="33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ค่าขายทอดตลาดทรัพย์สิน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74356D6B" w14:textId="77777777" w:rsidR="00760BD2" w:rsidRPr="002D099C" w:rsidRDefault="00000000">
            <w:pPr>
              <w:pStyle w:val="TableParagraph"/>
              <w:spacing w:before="25"/>
              <w:ind w:left="60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40B39230" w14:textId="77777777" w:rsidR="00760BD2" w:rsidRPr="002D099C" w:rsidRDefault="00000000">
            <w:pPr>
              <w:pStyle w:val="TableParagraph"/>
              <w:spacing w:before="5"/>
              <w:ind w:left="957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2D099C">
              <w:rPr>
                <w:rFonts w:ascii="TH SarabunPSK" w:hAnsi="TH SarabunPSK" w:cs="TH SarabunPSK"/>
                <w:sz w:val="32"/>
              </w:rPr>
              <w:t>80,000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43FC2011" w14:textId="77777777" w:rsidR="00760BD2" w:rsidRPr="002D099C" w:rsidRDefault="00000000">
            <w:pPr>
              <w:pStyle w:val="TableParagraph"/>
              <w:spacing w:before="25"/>
              <w:ind w:left="10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บาท</w:t>
            </w:r>
            <w:proofErr w:type="spellEnd"/>
          </w:p>
        </w:tc>
      </w:tr>
      <w:tr w:rsidR="00760BD2" w:rsidRPr="002D099C" w14:paraId="7E49E26B" w14:textId="77777777">
        <w:trPr>
          <w:trHeight w:hRule="exact" w:val="1183"/>
        </w:trPr>
        <w:tc>
          <w:tcPr>
            <w:tcW w:w="5672" w:type="dxa"/>
            <w:tcBorders>
              <w:top w:val="nil"/>
              <w:left w:val="nil"/>
              <w:bottom w:val="nil"/>
              <w:right w:val="nil"/>
            </w:tcBorders>
          </w:tcPr>
          <w:p w14:paraId="1D0B3CE1" w14:textId="77777777" w:rsidR="00760BD2" w:rsidRPr="002D099C" w:rsidRDefault="00000000">
            <w:pPr>
              <w:pStyle w:val="TableParagraph"/>
              <w:spacing w:before="5"/>
              <w:ind w:left="295" w:right="608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ประมาณการไว้ตามที่คาดว่าจะได้รับจากการขายทรัพย์สิน</w:t>
            </w:r>
            <w:proofErr w:type="spellEnd"/>
            <w:r w:rsidRPr="002D0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ของหน่วยงาน</w:t>
            </w:r>
            <w:proofErr w:type="spellEnd"/>
            <w:r w:rsidRPr="002D0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ซึ่งสามารถจำหน่ายได้</w:t>
            </w:r>
            <w:proofErr w:type="spellEnd"/>
            <w:r w:rsidRPr="002D0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ตามที่ระเบียบ</w:t>
            </w:r>
            <w:proofErr w:type="spellEnd"/>
            <w:r w:rsidRPr="002D099C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D099C">
              <w:rPr>
                <w:rFonts w:ascii="TH SarabunPSK" w:hAnsi="TH SarabunPSK" w:cs="TH SarabunPSK"/>
                <w:sz w:val="32"/>
                <w:szCs w:val="32"/>
              </w:rPr>
              <w:t>กฎหมายให้อำนาจไว้</w:t>
            </w:r>
            <w:proofErr w:type="spellEnd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 w14:paraId="532B3B2F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</w:tcPr>
          <w:p w14:paraId="3C8A63CC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24236E44" w14:textId="77777777" w:rsidR="00760BD2" w:rsidRPr="002D099C" w:rsidRDefault="00760BD2">
            <w:pPr>
              <w:rPr>
                <w:rFonts w:ascii="TH SarabunPSK" w:hAnsi="TH SarabunPSK" w:cs="TH SarabunPSK"/>
              </w:rPr>
            </w:pPr>
          </w:p>
        </w:tc>
      </w:tr>
    </w:tbl>
    <w:p w14:paraId="73801A27" w14:textId="77777777" w:rsidR="00760BD2" w:rsidRPr="002D099C" w:rsidRDefault="00760BD2">
      <w:pPr>
        <w:spacing w:before="9" w:line="280" w:lineRule="exact"/>
        <w:rPr>
          <w:rFonts w:ascii="TH SarabunPSK" w:hAnsi="TH SarabunPSK" w:cs="TH SarabunPSK"/>
          <w:sz w:val="28"/>
          <w:szCs w:val="28"/>
        </w:rPr>
      </w:pPr>
    </w:p>
    <w:p w14:paraId="147850F8" w14:textId="77777777" w:rsidR="00760BD2" w:rsidRPr="002D099C" w:rsidRDefault="00000000">
      <w:pPr>
        <w:spacing w:before="65"/>
        <w:ind w:left="115" w:right="154"/>
        <w:jc w:val="center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2D099C">
        <w:rPr>
          <w:rFonts w:ascii="TH SarabunPSK" w:hAnsi="TH SarabunPSK" w:cs="TH SarabunPSK"/>
          <w:b/>
          <w:bCs/>
          <w:sz w:val="32"/>
          <w:szCs w:val="32"/>
          <w:u w:val="single" w:color="000000"/>
        </w:rPr>
        <w:t>รายได้ที่รัฐบาลเก็บแล้วจัดสรรให้องค์กรปกครองส่วนท้องถิ่น</w:t>
      </w:r>
      <w:proofErr w:type="spellEnd"/>
    </w:p>
    <w:p w14:paraId="66C6E4E0" w14:textId="77777777" w:rsidR="00760BD2" w:rsidRPr="002D099C" w:rsidRDefault="00000000">
      <w:pPr>
        <w:tabs>
          <w:tab w:val="left" w:pos="6575"/>
          <w:tab w:val="left" w:pos="7780"/>
          <w:tab w:val="left" w:pos="9360"/>
        </w:tabs>
        <w:spacing w:before="39"/>
        <w:ind w:left="115"/>
        <w:jc w:val="center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2D099C">
        <w:rPr>
          <w:rFonts w:ascii="TH SarabunPSK" w:hAnsi="TH SarabunPSK" w:cs="TH SarabunPSK"/>
          <w:b/>
          <w:bCs/>
          <w:sz w:val="32"/>
          <w:szCs w:val="32"/>
        </w:rPr>
        <w:t>หมวดภาษีจัดสรร</w:t>
      </w:r>
      <w:proofErr w:type="spellEnd"/>
      <w:r w:rsidRPr="002D099C">
        <w:rPr>
          <w:rFonts w:ascii="TH SarabunPSK" w:hAnsi="TH SarabunPSK" w:cs="TH SarabunPSK"/>
          <w:b/>
          <w:bCs/>
          <w:sz w:val="32"/>
          <w:szCs w:val="32"/>
        </w:rPr>
        <w:tab/>
      </w:r>
      <w:proofErr w:type="spellStart"/>
      <w:r w:rsidRPr="002D099C">
        <w:rPr>
          <w:rFonts w:ascii="TH SarabunPSK" w:hAnsi="TH SarabunPSK" w:cs="TH SarabunPSK"/>
          <w:b/>
          <w:bCs/>
          <w:position w:val="2"/>
          <w:sz w:val="32"/>
          <w:szCs w:val="32"/>
        </w:rPr>
        <w:t>รวม</w:t>
      </w:r>
      <w:proofErr w:type="spellEnd"/>
      <w:r w:rsidRPr="002D099C">
        <w:rPr>
          <w:rFonts w:ascii="TH SarabunPSK" w:hAnsi="TH SarabunPSK" w:cs="TH SarabunPSK"/>
          <w:b/>
          <w:bCs/>
          <w:position w:val="2"/>
          <w:sz w:val="32"/>
          <w:szCs w:val="32"/>
        </w:rPr>
        <w:tab/>
      </w:r>
      <w:r w:rsidRPr="002D099C">
        <w:rPr>
          <w:rFonts w:ascii="TH SarabunPSK" w:hAnsi="TH SarabunPSK" w:cs="TH SarabunPSK"/>
          <w:b/>
          <w:bCs/>
          <w:position w:val="4"/>
          <w:sz w:val="32"/>
          <w:szCs w:val="32"/>
        </w:rPr>
        <w:t>1,014,378,300</w:t>
      </w:r>
      <w:r w:rsidRPr="002D099C">
        <w:rPr>
          <w:rFonts w:ascii="TH SarabunPSK" w:hAnsi="TH SarabunPSK" w:cs="TH SarabunPSK"/>
          <w:b/>
          <w:bCs/>
          <w:position w:val="4"/>
          <w:sz w:val="32"/>
          <w:szCs w:val="32"/>
        </w:rPr>
        <w:tab/>
      </w:r>
      <w:proofErr w:type="spellStart"/>
      <w:r w:rsidRPr="002D099C">
        <w:rPr>
          <w:rFonts w:ascii="TH SarabunPSK" w:hAnsi="TH SarabunPSK" w:cs="TH SarabunPSK"/>
          <w:b/>
          <w:bCs/>
          <w:position w:val="2"/>
          <w:sz w:val="32"/>
          <w:szCs w:val="32"/>
        </w:rPr>
        <w:t>บาท</w:t>
      </w:r>
      <w:proofErr w:type="spellEnd"/>
    </w:p>
    <w:p w14:paraId="77475AB6" w14:textId="77777777" w:rsidR="00760BD2" w:rsidRPr="002D099C" w:rsidRDefault="00000000">
      <w:pPr>
        <w:pStyle w:val="a3"/>
        <w:tabs>
          <w:tab w:val="left" w:pos="6685"/>
          <w:tab w:val="left" w:pos="8353"/>
          <w:tab w:val="left" w:pos="9712"/>
        </w:tabs>
        <w:ind w:left="740" w:firstLine="0"/>
        <w:rPr>
          <w:rFonts w:cs="TH SarabunPSK"/>
        </w:rPr>
      </w:pPr>
      <w:proofErr w:type="spellStart"/>
      <w:r w:rsidRPr="002D099C">
        <w:rPr>
          <w:rFonts w:cs="TH SarabunPSK"/>
          <w:position w:val="-3"/>
        </w:rPr>
        <w:t>ภาษีรถยนต์</w:t>
      </w:r>
      <w:proofErr w:type="spellEnd"/>
      <w:r w:rsidRPr="002D099C">
        <w:rPr>
          <w:rFonts w:cs="TH SarabunPSK"/>
          <w:position w:val="-3"/>
        </w:rPr>
        <w:tab/>
      </w:r>
      <w:proofErr w:type="spellStart"/>
      <w:r w:rsidRPr="002D099C">
        <w:rPr>
          <w:rFonts w:cs="TH SarabunPSK"/>
          <w:position w:val="-1"/>
        </w:rPr>
        <w:t>จำนวน</w:t>
      </w:r>
      <w:proofErr w:type="spellEnd"/>
      <w:r w:rsidRPr="002D099C">
        <w:rPr>
          <w:rFonts w:cs="TH SarabunPSK"/>
          <w:position w:val="-1"/>
        </w:rPr>
        <w:tab/>
      </w:r>
      <w:r w:rsidRPr="002D099C">
        <w:rPr>
          <w:rFonts w:cs="TH SarabunPSK"/>
        </w:rPr>
        <w:t>367,000,000</w:t>
      </w:r>
      <w:r w:rsidRPr="002D099C">
        <w:rPr>
          <w:rFonts w:cs="TH SarabunPSK"/>
        </w:rPr>
        <w:tab/>
      </w:r>
      <w:proofErr w:type="spellStart"/>
      <w:r w:rsidRPr="002D099C">
        <w:rPr>
          <w:rFonts w:cs="TH SarabunPSK"/>
          <w:position w:val="-1"/>
        </w:rPr>
        <w:t>บาท</w:t>
      </w:r>
      <w:proofErr w:type="spellEnd"/>
    </w:p>
    <w:p w14:paraId="076FE332" w14:textId="77777777" w:rsidR="00760BD2" w:rsidRPr="002D099C" w:rsidRDefault="00000000">
      <w:pPr>
        <w:pStyle w:val="a3"/>
        <w:ind w:right="2195" w:firstLine="0"/>
        <w:rPr>
          <w:rFonts w:cs="TH SarabunPSK"/>
        </w:rPr>
      </w:pPr>
      <w:proofErr w:type="spellStart"/>
      <w:r w:rsidRPr="002D099C">
        <w:rPr>
          <w:rFonts w:cs="TH SarabunPSK"/>
        </w:rPr>
        <w:t>ประมาณการไว้ตามที่คาดว่าจะได้รับการจัดสรรตามกฎหมาย</w:t>
      </w:r>
      <w:proofErr w:type="spellEnd"/>
    </w:p>
    <w:p w14:paraId="6A6B9801" w14:textId="77777777" w:rsidR="00760BD2" w:rsidRPr="002D099C" w:rsidRDefault="00000000">
      <w:pPr>
        <w:pStyle w:val="a3"/>
        <w:tabs>
          <w:tab w:val="left" w:pos="6685"/>
          <w:tab w:val="left" w:pos="8353"/>
          <w:tab w:val="left" w:pos="9712"/>
        </w:tabs>
        <w:spacing w:line="263" w:lineRule="auto"/>
        <w:ind w:right="352"/>
        <w:rPr>
          <w:rFonts w:cs="TH SarabunPSK"/>
        </w:rPr>
      </w:pPr>
      <w:proofErr w:type="spellStart"/>
      <w:r w:rsidRPr="002D099C">
        <w:rPr>
          <w:rFonts w:cs="TH SarabunPSK"/>
        </w:rPr>
        <w:t>ภาษีมูลค่าเพิ่มตาม</w:t>
      </w:r>
      <w:proofErr w:type="spellEnd"/>
      <w:r w:rsidRPr="002D099C">
        <w:rPr>
          <w:rFonts w:cs="TH SarabunPSK"/>
        </w:rPr>
        <w:t xml:space="preserve"> </w:t>
      </w:r>
      <w:proofErr w:type="spellStart"/>
      <w:r w:rsidRPr="002D099C">
        <w:rPr>
          <w:rFonts w:cs="TH SarabunPSK"/>
        </w:rPr>
        <w:t>พ.ร.บ</w:t>
      </w:r>
      <w:proofErr w:type="spellEnd"/>
      <w:r w:rsidRPr="002D099C">
        <w:rPr>
          <w:rFonts w:cs="TH SarabunPSK"/>
        </w:rPr>
        <w:t xml:space="preserve">. </w:t>
      </w:r>
      <w:proofErr w:type="spellStart"/>
      <w:r w:rsidRPr="002D099C">
        <w:rPr>
          <w:rFonts w:cs="TH SarabunPSK"/>
        </w:rPr>
        <w:t>กำหนดแผนฯ</w:t>
      </w:r>
      <w:proofErr w:type="spellEnd"/>
      <w:r w:rsidRPr="002D099C">
        <w:rPr>
          <w:rFonts w:cs="TH SarabunPSK"/>
        </w:rPr>
        <w:tab/>
      </w:r>
      <w:proofErr w:type="spellStart"/>
      <w:r w:rsidRPr="002D099C">
        <w:rPr>
          <w:rFonts w:cs="TH SarabunPSK"/>
          <w:position w:val="2"/>
        </w:rPr>
        <w:t>จำนวน</w:t>
      </w:r>
      <w:proofErr w:type="spellEnd"/>
      <w:r w:rsidRPr="002D099C">
        <w:rPr>
          <w:rFonts w:cs="TH SarabunPSK"/>
          <w:position w:val="2"/>
        </w:rPr>
        <w:tab/>
      </w:r>
      <w:r w:rsidRPr="002D099C">
        <w:rPr>
          <w:rFonts w:cs="TH SarabunPSK"/>
          <w:position w:val="4"/>
        </w:rPr>
        <w:t>118,000,000</w:t>
      </w:r>
      <w:r w:rsidRPr="002D099C">
        <w:rPr>
          <w:rFonts w:cs="TH SarabunPSK"/>
          <w:position w:val="4"/>
        </w:rPr>
        <w:tab/>
      </w:r>
      <w:proofErr w:type="spellStart"/>
      <w:r w:rsidRPr="002D099C">
        <w:rPr>
          <w:rFonts w:cs="TH SarabunPSK"/>
          <w:position w:val="2"/>
        </w:rPr>
        <w:t>บาท</w:t>
      </w:r>
      <w:proofErr w:type="spellEnd"/>
      <w:r w:rsidRPr="002D099C">
        <w:rPr>
          <w:rFonts w:cs="TH SarabunPSK"/>
          <w:position w:val="2"/>
        </w:rPr>
        <w:t xml:space="preserve"> </w:t>
      </w:r>
      <w:proofErr w:type="spellStart"/>
      <w:r w:rsidRPr="002D099C">
        <w:rPr>
          <w:rFonts w:cs="TH SarabunPSK"/>
        </w:rPr>
        <w:t>ประมาณการไว้ตามที่คาดว่าจะได้รับการจัดสรรตามกฎหมาย</w:t>
      </w:r>
      <w:proofErr w:type="spellEnd"/>
    </w:p>
    <w:p w14:paraId="3CB349F6" w14:textId="77777777" w:rsidR="00760BD2" w:rsidRPr="002D099C" w:rsidRDefault="00000000">
      <w:pPr>
        <w:pStyle w:val="a3"/>
        <w:tabs>
          <w:tab w:val="left" w:pos="6685"/>
          <w:tab w:val="left" w:pos="8353"/>
          <w:tab w:val="left" w:pos="9712"/>
        </w:tabs>
        <w:spacing w:before="4" w:line="263" w:lineRule="auto"/>
        <w:ind w:right="352"/>
        <w:rPr>
          <w:rFonts w:cs="TH SarabunPSK"/>
        </w:rPr>
      </w:pPr>
      <w:proofErr w:type="spellStart"/>
      <w:r w:rsidRPr="002D099C">
        <w:rPr>
          <w:rFonts w:cs="TH SarabunPSK"/>
        </w:rPr>
        <w:t>ภาษีมูลค่าเพิ่มตาม</w:t>
      </w:r>
      <w:proofErr w:type="spellEnd"/>
      <w:r w:rsidRPr="002D099C">
        <w:rPr>
          <w:rFonts w:cs="TH SarabunPSK"/>
        </w:rPr>
        <w:t xml:space="preserve"> </w:t>
      </w:r>
      <w:proofErr w:type="spellStart"/>
      <w:r w:rsidRPr="002D099C">
        <w:rPr>
          <w:rFonts w:cs="TH SarabunPSK"/>
        </w:rPr>
        <w:t>พ.ร.บ</w:t>
      </w:r>
      <w:proofErr w:type="spellEnd"/>
      <w:r w:rsidRPr="002D099C">
        <w:rPr>
          <w:rFonts w:cs="TH SarabunPSK"/>
        </w:rPr>
        <w:t xml:space="preserve">. </w:t>
      </w:r>
      <w:proofErr w:type="spellStart"/>
      <w:r w:rsidRPr="002D099C">
        <w:rPr>
          <w:rFonts w:cs="TH SarabunPSK"/>
        </w:rPr>
        <w:t>อบจ.ฯ</w:t>
      </w:r>
      <w:proofErr w:type="spellEnd"/>
      <w:r w:rsidRPr="002D099C">
        <w:rPr>
          <w:rFonts w:cs="TH SarabunPSK"/>
        </w:rPr>
        <w:t xml:space="preserve"> </w:t>
      </w:r>
      <w:proofErr w:type="spellStart"/>
      <w:r w:rsidRPr="002D099C">
        <w:rPr>
          <w:rFonts w:cs="TH SarabunPSK"/>
        </w:rPr>
        <w:t>ร้อยละ</w:t>
      </w:r>
      <w:proofErr w:type="spellEnd"/>
      <w:r w:rsidRPr="002D099C">
        <w:rPr>
          <w:rFonts w:cs="TH SarabunPSK"/>
        </w:rPr>
        <w:t xml:space="preserve"> 5</w:t>
      </w:r>
      <w:r w:rsidRPr="002D099C">
        <w:rPr>
          <w:rFonts w:cs="TH SarabunPSK"/>
        </w:rPr>
        <w:tab/>
      </w:r>
      <w:proofErr w:type="spellStart"/>
      <w:r w:rsidRPr="002D099C">
        <w:rPr>
          <w:rFonts w:cs="TH SarabunPSK"/>
          <w:position w:val="2"/>
        </w:rPr>
        <w:t>จำนวน</w:t>
      </w:r>
      <w:proofErr w:type="spellEnd"/>
      <w:r w:rsidRPr="002D099C">
        <w:rPr>
          <w:rFonts w:cs="TH SarabunPSK"/>
          <w:position w:val="2"/>
        </w:rPr>
        <w:tab/>
      </w:r>
      <w:r w:rsidRPr="002D099C">
        <w:rPr>
          <w:rFonts w:cs="TH SarabunPSK"/>
          <w:position w:val="4"/>
        </w:rPr>
        <w:t>519,906,000</w:t>
      </w:r>
      <w:r w:rsidRPr="002D099C">
        <w:rPr>
          <w:rFonts w:cs="TH SarabunPSK"/>
          <w:position w:val="4"/>
        </w:rPr>
        <w:tab/>
      </w:r>
      <w:proofErr w:type="spellStart"/>
      <w:r w:rsidRPr="002D099C">
        <w:rPr>
          <w:rFonts w:cs="TH SarabunPSK"/>
          <w:position w:val="2"/>
        </w:rPr>
        <w:t>บาท</w:t>
      </w:r>
      <w:proofErr w:type="spellEnd"/>
      <w:r w:rsidRPr="002D099C">
        <w:rPr>
          <w:rFonts w:cs="TH SarabunPSK"/>
          <w:position w:val="2"/>
        </w:rPr>
        <w:t xml:space="preserve"> </w:t>
      </w:r>
      <w:proofErr w:type="spellStart"/>
      <w:r w:rsidRPr="002D099C">
        <w:rPr>
          <w:rFonts w:cs="TH SarabunPSK"/>
        </w:rPr>
        <w:t>ประมาณการไว้ตามที่คาดว่าจะได้รับการจัดสรรตามกฎหมาย</w:t>
      </w:r>
      <w:proofErr w:type="spellEnd"/>
    </w:p>
    <w:p w14:paraId="452935EA" w14:textId="77777777" w:rsidR="00760BD2" w:rsidRPr="002D099C" w:rsidRDefault="00000000">
      <w:pPr>
        <w:pStyle w:val="a3"/>
        <w:tabs>
          <w:tab w:val="left" w:pos="6685"/>
          <w:tab w:val="left" w:pos="8585"/>
          <w:tab w:val="left" w:pos="9712"/>
        </w:tabs>
        <w:spacing w:before="4" w:line="263" w:lineRule="auto"/>
        <w:ind w:right="352"/>
        <w:rPr>
          <w:rFonts w:cs="TH SarabunPSK"/>
        </w:rPr>
      </w:pPr>
      <w:proofErr w:type="spellStart"/>
      <w:r w:rsidRPr="002D099C">
        <w:rPr>
          <w:rFonts w:cs="TH SarabunPSK"/>
        </w:rPr>
        <w:t>ค่าภาคหลวงปิโตรเลียม</w:t>
      </w:r>
      <w:proofErr w:type="spellEnd"/>
      <w:r w:rsidRPr="002D099C">
        <w:rPr>
          <w:rFonts w:cs="TH SarabunPSK"/>
        </w:rPr>
        <w:tab/>
      </w:r>
      <w:proofErr w:type="spellStart"/>
      <w:r w:rsidRPr="002D099C">
        <w:rPr>
          <w:rFonts w:cs="TH SarabunPSK"/>
          <w:position w:val="2"/>
        </w:rPr>
        <w:t>จำนวน</w:t>
      </w:r>
      <w:proofErr w:type="spellEnd"/>
      <w:r w:rsidRPr="002D099C">
        <w:rPr>
          <w:rFonts w:cs="TH SarabunPSK"/>
          <w:position w:val="2"/>
        </w:rPr>
        <w:tab/>
      </w:r>
      <w:r w:rsidRPr="002D099C">
        <w:rPr>
          <w:rFonts w:cs="TH SarabunPSK"/>
          <w:position w:val="4"/>
        </w:rPr>
        <w:t>9,472,300</w:t>
      </w:r>
      <w:r w:rsidRPr="002D099C">
        <w:rPr>
          <w:rFonts w:cs="TH SarabunPSK"/>
          <w:position w:val="4"/>
        </w:rPr>
        <w:tab/>
      </w:r>
      <w:proofErr w:type="spellStart"/>
      <w:r w:rsidRPr="002D099C">
        <w:rPr>
          <w:rFonts w:cs="TH SarabunPSK"/>
          <w:position w:val="2"/>
        </w:rPr>
        <w:t>บาท</w:t>
      </w:r>
      <w:proofErr w:type="spellEnd"/>
      <w:r w:rsidRPr="002D099C">
        <w:rPr>
          <w:rFonts w:cs="TH SarabunPSK"/>
          <w:position w:val="2"/>
        </w:rPr>
        <w:t xml:space="preserve"> </w:t>
      </w:r>
      <w:proofErr w:type="spellStart"/>
      <w:r w:rsidRPr="002D099C">
        <w:rPr>
          <w:rFonts w:cs="TH SarabunPSK"/>
        </w:rPr>
        <w:t>ประมาณการไว้ตามที่คาดว่าจะได้รับการจัดสรรตามกฎหมาย</w:t>
      </w:r>
      <w:proofErr w:type="spellEnd"/>
    </w:p>
    <w:p w14:paraId="590619CA" w14:textId="77777777" w:rsidR="00760BD2" w:rsidRPr="002D099C" w:rsidRDefault="00000000">
      <w:pPr>
        <w:pStyle w:val="1"/>
        <w:spacing w:before="44"/>
        <w:ind w:right="155"/>
        <w:jc w:val="center"/>
        <w:rPr>
          <w:rFonts w:cs="TH SarabunPSK"/>
          <w:b w:val="0"/>
          <w:bCs w:val="0"/>
        </w:rPr>
      </w:pPr>
      <w:proofErr w:type="spellStart"/>
      <w:r w:rsidRPr="002D099C">
        <w:rPr>
          <w:rFonts w:cs="TH SarabunPSK"/>
          <w:u w:val="single" w:color="000000"/>
        </w:rPr>
        <w:t>รายได้ที่รัฐบาลอุดหนุนให้องค์กรปกครองส่วนท้องถิ่น</w:t>
      </w:r>
      <w:proofErr w:type="spellEnd"/>
    </w:p>
    <w:p w14:paraId="5A1834AC" w14:textId="77777777" w:rsidR="00760BD2" w:rsidRPr="002D099C" w:rsidRDefault="00000000">
      <w:pPr>
        <w:tabs>
          <w:tab w:val="left" w:pos="6575"/>
          <w:tab w:val="left" w:pos="7956"/>
          <w:tab w:val="left" w:pos="9360"/>
        </w:tabs>
        <w:spacing w:before="39"/>
        <w:ind w:left="115"/>
        <w:jc w:val="center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2D099C">
        <w:rPr>
          <w:rFonts w:ascii="TH SarabunPSK" w:hAnsi="TH SarabunPSK" w:cs="TH SarabunPSK"/>
          <w:b/>
          <w:bCs/>
          <w:sz w:val="32"/>
          <w:szCs w:val="32"/>
        </w:rPr>
        <w:t>หมวดเงินอุดหนุน</w:t>
      </w:r>
      <w:proofErr w:type="spellEnd"/>
      <w:r w:rsidRPr="002D099C">
        <w:rPr>
          <w:rFonts w:ascii="TH SarabunPSK" w:hAnsi="TH SarabunPSK" w:cs="TH SarabunPSK"/>
          <w:b/>
          <w:bCs/>
          <w:sz w:val="32"/>
          <w:szCs w:val="32"/>
        </w:rPr>
        <w:tab/>
      </w:r>
      <w:proofErr w:type="spellStart"/>
      <w:r w:rsidRPr="002D099C">
        <w:rPr>
          <w:rFonts w:ascii="TH SarabunPSK" w:hAnsi="TH SarabunPSK" w:cs="TH SarabunPSK"/>
          <w:b/>
          <w:bCs/>
          <w:position w:val="2"/>
          <w:sz w:val="32"/>
          <w:szCs w:val="32"/>
        </w:rPr>
        <w:t>รวม</w:t>
      </w:r>
      <w:proofErr w:type="spellEnd"/>
      <w:r w:rsidRPr="002D099C">
        <w:rPr>
          <w:rFonts w:ascii="TH SarabunPSK" w:hAnsi="TH SarabunPSK" w:cs="TH SarabunPSK"/>
          <w:b/>
          <w:bCs/>
          <w:position w:val="2"/>
          <w:sz w:val="32"/>
          <w:szCs w:val="32"/>
        </w:rPr>
        <w:tab/>
      </w:r>
      <w:r w:rsidRPr="002D099C">
        <w:rPr>
          <w:rFonts w:ascii="TH SarabunPSK" w:hAnsi="TH SarabunPSK" w:cs="TH SarabunPSK"/>
          <w:b/>
          <w:bCs/>
          <w:position w:val="4"/>
          <w:sz w:val="32"/>
          <w:szCs w:val="32"/>
        </w:rPr>
        <w:t>167,805,900</w:t>
      </w:r>
      <w:r w:rsidRPr="002D099C">
        <w:rPr>
          <w:rFonts w:ascii="TH SarabunPSK" w:hAnsi="TH SarabunPSK" w:cs="TH SarabunPSK"/>
          <w:b/>
          <w:bCs/>
          <w:position w:val="4"/>
          <w:sz w:val="32"/>
          <w:szCs w:val="32"/>
        </w:rPr>
        <w:tab/>
      </w:r>
      <w:proofErr w:type="spellStart"/>
      <w:r w:rsidRPr="002D099C">
        <w:rPr>
          <w:rFonts w:ascii="TH SarabunPSK" w:hAnsi="TH SarabunPSK" w:cs="TH SarabunPSK"/>
          <w:b/>
          <w:bCs/>
          <w:position w:val="2"/>
          <w:sz w:val="32"/>
          <w:szCs w:val="32"/>
        </w:rPr>
        <w:t>บาท</w:t>
      </w:r>
      <w:proofErr w:type="spellEnd"/>
    </w:p>
    <w:p w14:paraId="6DA97F9A" w14:textId="77777777" w:rsidR="00760BD2" w:rsidRPr="002D099C" w:rsidRDefault="00000000">
      <w:pPr>
        <w:pStyle w:val="a3"/>
        <w:tabs>
          <w:tab w:val="left" w:pos="6685"/>
          <w:tab w:val="left" w:pos="8353"/>
          <w:tab w:val="left" w:pos="9712"/>
        </w:tabs>
        <w:spacing w:line="263" w:lineRule="auto"/>
        <w:ind w:right="352"/>
        <w:rPr>
          <w:rFonts w:cs="TH SarabunPSK"/>
        </w:rPr>
      </w:pPr>
      <w:proofErr w:type="spellStart"/>
      <w:r w:rsidRPr="002D099C">
        <w:rPr>
          <w:rFonts w:cs="TH SarabunPSK"/>
        </w:rPr>
        <w:t>เงินอุดหนุนทั่วไป</w:t>
      </w:r>
      <w:proofErr w:type="spellEnd"/>
      <w:r w:rsidRPr="002D099C">
        <w:rPr>
          <w:rFonts w:cs="TH SarabunPSK"/>
        </w:rPr>
        <w:tab/>
      </w:r>
      <w:proofErr w:type="spellStart"/>
      <w:r w:rsidRPr="002D099C">
        <w:rPr>
          <w:rFonts w:cs="TH SarabunPSK"/>
          <w:position w:val="2"/>
        </w:rPr>
        <w:t>จำนวน</w:t>
      </w:r>
      <w:proofErr w:type="spellEnd"/>
      <w:r w:rsidRPr="002D099C">
        <w:rPr>
          <w:rFonts w:cs="TH SarabunPSK"/>
          <w:position w:val="2"/>
        </w:rPr>
        <w:tab/>
      </w:r>
      <w:r w:rsidRPr="002D099C">
        <w:rPr>
          <w:rFonts w:cs="TH SarabunPSK"/>
          <w:position w:val="4"/>
        </w:rPr>
        <w:t>167,805,900</w:t>
      </w:r>
      <w:r w:rsidRPr="002D099C">
        <w:rPr>
          <w:rFonts w:cs="TH SarabunPSK"/>
          <w:position w:val="4"/>
        </w:rPr>
        <w:tab/>
      </w:r>
      <w:proofErr w:type="spellStart"/>
      <w:r w:rsidRPr="002D099C">
        <w:rPr>
          <w:rFonts w:cs="TH SarabunPSK"/>
          <w:position w:val="2"/>
        </w:rPr>
        <w:t>บาท</w:t>
      </w:r>
      <w:proofErr w:type="spellEnd"/>
      <w:r w:rsidRPr="002D099C">
        <w:rPr>
          <w:rFonts w:cs="TH SarabunPSK"/>
          <w:position w:val="2"/>
        </w:rPr>
        <w:t xml:space="preserve"> </w:t>
      </w:r>
      <w:proofErr w:type="spellStart"/>
      <w:r w:rsidRPr="002D099C">
        <w:rPr>
          <w:rFonts w:cs="TH SarabunPSK"/>
        </w:rPr>
        <w:t>ประมาณการไว้ตามที่คาดว่าจะได้รับการอุดหนุน</w:t>
      </w:r>
      <w:proofErr w:type="spellEnd"/>
    </w:p>
    <w:sectPr w:rsidR="00760BD2" w:rsidRPr="002D099C">
      <w:pgSz w:w="11900" w:h="16840"/>
      <w:pgMar w:top="1060" w:right="440" w:bottom="280" w:left="1020" w:header="8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48D0A" w14:textId="77777777" w:rsidR="006056BE" w:rsidRDefault="006056BE">
      <w:r>
        <w:separator/>
      </w:r>
    </w:p>
  </w:endnote>
  <w:endnote w:type="continuationSeparator" w:id="0">
    <w:p w14:paraId="45D0C182" w14:textId="77777777" w:rsidR="006056BE" w:rsidRDefault="00605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49334" w14:textId="77777777" w:rsidR="006056BE" w:rsidRDefault="006056BE">
      <w:r>
        <w:separator/>
      </w:r>
    </w:p>
  </w:footnote>
  <w:footnote w:type="continuationSeparator" w:id="0">
    <w:p w14:paraId="4B43511F" w14:textId="77777777" w:rsidR="006056BE" w:rsidRDefault="00605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C3F99" w14:textId="0FC69B2B" w:rsidR="00760BD2" w:rsidRDefault="00760BD2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BD2"/>
    <w:rsid w:val="002D099C"/>
    <w:rsid w:val="00511CBE"/>
    <w:rsid w:val="006056BE"/>
    <w:rsid w:val="00760BD2"/>
    <w:rsid w:val="00845642"/>
    <w:rsid w:val="00F4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8A7B693"/>
  <w15:docId w15:val="{8C9E6D6B-2D21-45A3-A7DE-5A3F8B03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39"/>
      <w:ind w:left="115"/>
      <w:outlineLvl w:val="0"/>
    </w:pPr>
    <w:rPr>
      <w:rFonts w:ascii="TH SarabunPSK" w:eastAsia="TH SarabunPSK" w:hAnsi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8"/>
      <w:ind w:left="700" w:firstLine="40"/>
    </w:pPr>
    <w:rPr>
      <w:rFonts w:ascii="TH SarabunPSK" w:eastAsia="TH SarabunPSK" w:hAnsi="TH SarabunPSK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11CBE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511CBE"/>
  </w:style>
  <w:style w:type="paragraph" w:styleId="a7">
    <w:name w:val="footer"/>
    <w:basedOn w:val="a"/>
    <w:link w:val="a8"/>
    <w:uiPriority w:val="99"/>
    <w:unhideWhenUsed/>
    <w:rsid w:val="00511CBE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511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 i</cp:lastModifiedBy>
  <cp:revision>4</cp:revision>
  <dcterms:created xsi:type="dcterms:W3CDTF">2026-09-10T15:22:00Z</dcterms:created>
  <dcterms:modified xsi:type="dcterms:W3CDTF">2026-09-10T08:23:00Z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