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DBD94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40ED386" w14:textId="77777777" w:rsidR="008E392F" w:rsidRPr="00F1528F" w:rsidRDefault="008E392F">
      <w:pPr>
        <w:spacing w:line="240" w:lineRule="exact"/>
        <w:rPr>
          <w:rFonts w:ascii="TH SarabunPSK" w:hAnsi="TH SarabunPSK" w:cs="TH SarabunPSK"/>
          <w:sz w:val="24"/>
          <w:szCs w:val="24"/>
        </w:rPr>
      </w:pPr>
    </w:p>
    <w:p w14:paraId="47D57FB7" w14:textId="77777777" w:rsidR="008E392F" w:rsidRPr="00F1528F" w:rsidRDefault="00F1528F">
      <w:pPr>
        <w:ind w:left="3700"/>
        <w:rPr>
          <w:rFonts w:ascii="TH SarabunPSK" w:eastAsia="Times New Roman" w:hAnsi="TH SarabunPSK" w:cs="TH SarabunPSK"/>
          <w:sz w:val="20"/>
          <w:szCs w:val="20"/>
        </w:rPr>
      </w:pPr>
      <w:r w:rsidRPr="00F1528F">
        <w:rPr>
          <w:rFonts w:ascii="TH SarabunPSK" w:hAnsi="TH SarabunPSK" w:cs="TH SarabunPSK"/>
        </w:rPr>
        <w:pict w14:anchorId="0E4E53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2pt;height:64.2pt;mso-position-horizontal-relative:char;mso-position-vertical-relative:line">
            <v:imagedata r:id="rId6" o:title=""/>
          </v:shape>
        </w:pict>
      </w:r>
    </w:p>
    <w:p w14:paraId="6491669F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391AC51E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5308E431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172712E8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510CFF5C" w14:textId="77777777" w:rsidR="008E392F" w:rsidRPr="00F1528F" w:rsidRDefault="008E392F">
      <w:pPr>
        <w:spacing w:before="10" w:line="220" w:lineRule="exact"/>
        <w:rPr>
          <w:rFonts w:ascii="TH SarabunPSK" w:hAnsi="TH SarabunPSK" w:cs="TH SarabunPSK"/>
        </w:rPr>
      </w:pPr>
    </w:p>
    <w:p w14:paraId="7AAD4549" w14:textId="77777777" w:rsidR="008E392F" w:rsidRPr="00F1528F" w:rsidRDefault="00000000">
      <w:pPr>
        <w:pStyle w:val="1"/>
        <w:spacing w:before="42" w:line="393" w:lineRule="auto"/>
        <w:ind w:left="3797" w:right="3236"/>
        <w:jc w:val="center"/>
        <w:rPr>
          <w:rFonts w:cs="TH SarabunPSK"/>
          <w:b w:val="0"/>
          <w:bCs w:val="0"/>
        </w:rPr>
      </w:pPr>
      <w:proofErr w:type="spellStart"/>
      <w:r w:rsidRPr="00F1528F">
        <w:rPr>
          <w:rFonts w:cs="TH SarabunPSK"/>
        </w:rPr>
        <w:t>ส่วนที่</w:t>
      </w:r>
      <w:proofErr w:type="spellEnd"/>
      <w:r w:rsidRPr="00F1528F">
        <w:rPr>
          <w:rFonts w:cs="TH SarabunPSK"/>
        </w:rPr>
        <w:t xml:space="preserve"> 2 </w:t>
      </w:r>
      <w:proofErr w:type="spellStart"/>
      <w:r w:rsidRPr="00F1528F">
        <w:rPr>
          <w:rFonts w:cs="TH SarabunPSK"/>
        </w:rPr>
        <w:t>ข้อบัญญัติ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เรื่อง</w:t>
      </w:r>
      <w:proofErr w:type="spellEnd"/>
    </w:p>
    <w:p w14:paraId="6447EBB1" w14:textId="77777777" w:rsidR="008E392F" w:rsidRPr="00F1528F" w:rsidRDefault="00000000">
      <w:pPr>
        <w:spacing w:line="600" w:lineRule="exact"/>
        <w:ind w:left="559"/>
        <w:jc w:val="center"/>
        <w:rPr>
          <w:rFonts w:ascii="TH SarabunPSK" w:eastAsia="TH SarabunPSK" w:hAnsi="TH SarabunPSK" w:cs="TH SarabunPSK"/>
          <w:sz w:val="54"/>
          <w:szCs w:val="54"/>
        </w:rPr>
      </w:pPr>
      <w:proofErr w:type="spellStart"/>
      <w:r w:rsidRPr="00F1528F">
        <w:rPr>
          <w:rFonts w:ascii="TH SarabunPSK" w:hAnsi="TH SarabunPSK" w:cs="TH SarabunPSK"/>
          <w:b/>
          <w:bCs/>
          <w:sz w:val="54"/>
          <w:szCs w:val="54"/>
        </w:rPr>
        <w:t>งบประมาณรายจ่ายประจำปีงบประมาณ</w:t>
      </w:r>
      <w:proofErr w:type="spellEnd"/>
      <w:r w:rsidRPr="00F1528F">
        <w:rPr>
          <w:rFonts w:ascii="TH SarabunPSK" w:hAnsi="TH SarabunPSK" w:cs="TH SarabunPSK"/>
          <w:b/>
          <w:bCs/>
          <w:sz w:val="54"/>
          <w:szCs w:val="54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54"/>
          <w:szCs w:val="54"/>
        </w:rPr>
        <w:t>พ.ศ</w:t>
      </w:r>
      <w:proofErr w:type="spellEnd"/>
      <w:r w:rsidRPr="00F1528F">
        <w:rPr>
          <w:rFonts w:ascii="TH SarabunPSK" w:hAnsi="TH SarabunPSK" w:cs="TH SarabunPSK"/>
          <w:b/>
          <w:bCs/>
          <w:sz w:val="54"/>
          <w:szCs w:val="54"/>
        </w:rPr>
        <w:t>. 2570</w:t>
      </w:r>
    </w:p>
    <w:p w14:paraId="3629CDFA" w14:textId="77777777" w:rsidR="008E392F" w:rsidRPr="00F1528F" w:rsidRDefault="00000000">
      <w:pPr>
        <w:tabs>
          <w:tab w:val="left" w:pos="4955"/>
        </w:tabs>
        <w:spacing w:before="390" w:line="350" w:lineRule="auto"/>
        <w:ind w:left="2240" w:right="1679"/>
        <w:jc w:val="center"/>
        <w:rPr>
          <w:rFonts w:ascii="TH SarabunPSK" w:eastAsia="TH SarabunPSK" w:hAnsi="TH SarabunPSK" w:cs="TH SarabunPSK"/>
          <w:sz w:val="44"/>
          <w:szCs w:val="44"/>
        </w:rPr>
      </w:pPr>
      <w:proofErr w:type="spellStart"/>
      <w:r w:rsidRPr="00F1528F">
        <w:rPr>
          <w:rFonts w:ascii="TH SarabunPSK" w:hAnsi="TH SarabunPSK" w:cs="TH SarabunPSK"/>
          <w:b/>
          <w:bCs/>
          <w:sz w:val="54"/>
          <w:szCs w:val="54"/>
        </w:rPr>
        <w:t>ของ</w:t>
      </w:r>
      <w:proofErr w:type="spellEnd"/>
      <w:r w:rsidRPr="00F1528F">
        <w:rPr>
          <w:rFonts w:ascii="TH SarabunPSK" w:hAnsi="TH SarabunPSK" w:cs="TH SarabunPSK"/>
          <w:b/>
          <w:bCs/>
          <w:sz w:val="54"/>
          <w:szCs w:val="54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44"/>
          <w:szCs w:val="44"/>
        </w:rPr>
        <w:t>องค์การบริหารส่วนจังหวัดนครปฐม</w:t>
      </w:r>
      <w:proofErr w:type="spellEnd"/>
      <w:r w:rsidRPr="00F1528F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44"/>
          <w:szCs w:val="44"/>
        </w:rPr>
        <w:t>อำเภอเมืองนครปฐม</w:t>
      </w:r>
      <w:proofErr w:type="spellEnd"/>
      <w:r w:rsidRPr="00F1528F">
        <w:rPr>
          <w:rFonts w:ascii="TH SarabunPSK" w:hAnsi="TH SarabunPSK" w:cs="TH SarabunPSK"/>
          <w:b/>
          <w:bCs/>
          <w:sz w:val="44"/>
          <w:szCs w:val="44"/>
        </w:rPr>
        <w:tab/>
      </w:r>
      <w:proofErr w:type="spellStart"/>
      <w:r w:rsidRPr="00F1528F">
        <w:rPr>
          <w:rFonts w:ascii="TH SarabunPSK" w:hAnsi="TH SarabunPSK" w:cs="TH SarabunPSK"/>
          <w:b/>
          <w:bCs/>
          <w:sz w:val="44"/>
          <w:szCs w:val="44"/>
        </w:rPr>
        <w:t>จังหวัดนครปฐม</w:t>
      </w:r>
      <w:proofErr w:type="spellEnd"/>
    </w:p>
    <w:p w14:paraId="7CCFC024" w14:textId="77777777" w:rsidR="008E392F" w:rsidRPr="00F1528F" w:rsidRDefault="008E392F">
      <w:pPr>
        <w:spacing w:line="350" w:lineRule="auto"/>
        <w:jc w:val="center"/>
        <w:rPr>
          <w:rFonts w:ascii="TH SarabunPSK" w:eastAsia="TH SarabunPSK" w:hAnsi="TH SarabunPSK" w:cs="TH SarabunPSK"/>
          <w:sz w:val="44"/>
          <w:szCs w:val="44"/>
        </w:rPr>
        <w:sectPr w:rsidR="008E392F" w:rsidRPr="00F1528F">
          <w:type w:val="continuous"/>
          <w:pgSz w:w="11900" w:h="16840"/>
          <w:pgMar w:top="1600" w:right="1680" w:bottom="280" w:left="1680" w:header="720" w:footer="720" w:gutter="0"/>
          <w:cols w:space="720"/>
        </w:sectPr>
      </w:pPr>
    </w:p>
    <w:p w14:paraId="490B1A7E" w14:textId="77777777" w:rsidR="008E392F" w:rsidRPr="00F1528F" w:rsidRDefault="00000000">
      <w:pPr>
        <w:pStyle w:val="2"/>
        <w:spacing w:before="39" w:line="265" w:lineRule="auto"/>
        <w:ind w:left="3372" w:right="3372"/>
        <w:jc w:val="center"/>
        <w:rPr>
          <w:rFonts w:cs="TH SarabunPSK"/>
          <w:b w:val="0"/>
          <w:bCs w:val="0"/>
        </w:rPr>
      </w:pPr>
      <w:proofErr w:type="spellStart"/>
      <w:r w:rsidRPr="00F1528F">
        <w:rPr>
          <w:rFonts w:cs="TH SarabunPSK"/>
        </w:rPr>
        <w:lastRenderedPageBreak/>
        <w:t>บันทึกหลักการและเหตุผล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ประกอบร่างข้อบัญญัติงบประมาณรายจ่าย</w:t>
      </w:r>
      <w:proofErr w:type="spellEnd"/>
    </w:p>
    <w:p w14:paraId="4A041F87" w14:textId="77777777" w:rsidR="008E392F" w:rsidRPr="00F1528F" w:rsidRDefault="00000000">
      <w:pPr>
        <w:spacing w:before="1" w:line="265" w:lineRule="auto"/>
        <w:ind w:left="2070" w:right="2069"/>
        <w:jc w:val="center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ประจำปีงบประมาณ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พ.ศ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. 2570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ขององค์การบริหารส่วนจังหวัดนครปฐม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อำเภอเมืองนครปฐม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จังหวัดนครปฐม</w:t>
      </w:r>
      <w:proofErr w:type="spellEnd"/>
    </w:p>
    <w:p w14:paraId="1B3A4A06" w14:textId="77777777" w:rsidR="008E392F" w:rsidRPr="00F1528F" w:rsidRDefault="008E392F">
      <w:pPr>
        <w:spacing w:before="12" w:line="200" w:lineRule="exact"/>
        <w:rPr>
          <w:rFonts w:ascii="TH SarabunPSK" w:hAnsi="TH SarabunPSK" w:cs="TH SarabunPSK"/>
          <w:sz w:val="20"/>
          <w:szCs w:val="2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7000"/>
        <w:gridCol w:w="3220"/>
      </w:tblGrid>
      <w:tr w:rsidR="008E392F" w:rsidRPr="00F1528F" w14:paraId="18198D81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682B3" w14:textId="77777777" w:rsidR="008E392F" w:rsidRPr="00F1528F" w:rsidRDefault="00000000">
            <w:pPr>
              <w:pStyle w:val="TableParagraph"/>
              <w:spacing w:before="29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color w:val="0C0C0C"/>
                <w:sz w:val="32"/>
                <w:szCs w:val="32"/>
              </w:rPr>
              <w:t>ด้าน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0E18D" w14:textId="77777777" w:rsidR="008E392F" w:rsidRPr="00F1528F" w:rsidRDefault="00000000">
            <w:pPr>
              <w:pStyle w:val="TableParagraph"/>
              <w:spacing w:before="29"/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รวม</w:t>
            </w:r>
            <w:proofErr w:type="spellEnd"/>
          </w:p>
        </w:tc>
      </w:tr>
      <w:tr w:rsidR="008E392F" w:rsidRPr="00F1528F" w14:paraId="0A5860BF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658F1" w14:textId="77777777" w:rsidR="008E392F" w:rsidRPr="00F1528F" w:rsidRDefault="00000000">
            <w:pPr>
              <w:pStyle w:val="TableParagraph"/>
              <w:spacing w:before="29"/>
              <w:ind w:left="5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ด้านบริหารทั่วไป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EEF8A" w14:textId="77777777" w:rsidR="008E392F" w:rsidRPr="00F1528F" w:rsidRDefault="008E392F">
            <w:pPr>
              <w:rPr>
                <w:rFonts w:ascii="TH SarabunPSK" w:hAnsi="TH SarabunPSK" w:cs="TH SarabunPSK"/>
              </w:rPr>
            </w:pPr>
          </w:p>
        </w:tc>
      </w:tr>
      <w:tr w:rsidR="008E392F" w:rsidRPr="00F1528F" w14:paraId="3628AA3A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42A2B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แผนงานบริหารงานทั่วไป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2A8F6" w14:textId="77777777" w:rsidR="008E392F" w:rsidRPr="00F1528F" w:rsidRDefault="00000000">
            <w:pPr>
              <w:pStyle w:val="TableParagraph"/>
              <w:spacing w:before="29"/>
              <w:ind w:left="2003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173,423,271</w:t>
            </w:r>
          </w:p>
        </w:tc>
      </w:tr>
      <w:tr w:rsidR="008E392F" w:rsidRPr="00F1528F" w14:paraId="3391A6DD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74A23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แผนงานการรักษาความสงบภายใน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3FD1B" w14:textId="77777777" w:rsidR="008E392F" w:rsidRPr="00F1528F" w:rsidRDefault="00000000">
            <w:pPr>
              <w:pStyle w:val="TableParagraph"/>
              <w:spacing w:before="29"/>
              <w:ind w:left="211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21,828,900</w:t>
            </w:r>
          </w:p>
        </w:tc>
      </w:tr>
      <w:tr w:rsidR="008E392F" w:rsidRPr="00F1528F" w14:paraId="04FF9954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B2CA5" w14:textId="77777777" w:rsidR="008E392F" w:rsidRPr="00F1528F" w:rsidRDefault="00000000">
            <w:pPr>
              <w:pStyle w:val="TableParagraph"/>
              <w:spacing w:before="29"/>
              <w:ind w:left="5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ด้านบริการชุมชนและสังคม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CB745" w14:textId="77777777" w:rsidR="008E392F" w:rsidRPr="00F1528F" w:rsidRDefault="008E392F">
            <w:pPr>
              <w:rPr>
                <w:rFonts w:ascii="TH SarabunPSK" w:hAnsi="TH SarabunPSK" w:cs="TH SarabunPSK"/>
              </w:rPr>
            </w:pPr>
          </w:p>
        </w:tc>
      </w:tr>
      <w:tr w:rsidR="008E392F" w:rsidRPr="00F1528F" w14:paraId="0BC324D9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9D506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แผนงานการศึกษา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5E3924" w14:textId="77777777" w:rsidR="008E392F" w:rsidRPr="00F1528F" w:rsidRDefault="00000000">
            <w:pPr>
              <w:pStyle w:val="TableParagraph"/>
              <w:spacing w:before="29"/>
              <w:ind w:left="211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38,180,600</w:t>
            </w:r>
          </w:p>
        </w:tc>
      </w:tr>
      <w:tr w:rsidR="008E392F" w:rsidRPr="00F1528F" w14:paraId="57E52B98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95B98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แผนงานสาธารณสุข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BA9FD" w14:textId="77777777" w:rsidR="008E392F" w:rsidRPr="00F1528F" w:rsidRDefault="00000000">
            <w:pPr>
              <w:pStyle w:val="TableParagraph"/>
              <w:spacing w:before="29"/>
              <w:ind w:left="2003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174,178,923</w:t>
            </w:r>
          </w:p>
        </w:tc>
      </w:tr>
      <w:tr w:rsidR="008E392F" w:rsidRPr="00F1528F" w14:paraId="2910EF0F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65A83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แผนงานสังคมสงเคราะห์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B0379" w14:textId="77777777" w:rsidR="008E392F" w:rsidRPr="00F1528F" w:rsidRDefault="00000000">
            <w:pPr>
              <w:pStyle w:val="TableParagraph"/>
              <w:spacing w:before="29"/>
              <w:ind w:right="50"/>
              <w:jc w:val="righ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4,562,240</w:t>
            </w:r>
          </w:p>
        </w:tc>
      </w:tr>
      <w:tr w:rsidR="008E392F" w:rsidRPr="00F1528F" w14:paraId="632488DD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FCB79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แผนงานเคหะและชุมชน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D9D33" w14:textId="77777777" w:rsidR="008E392F" w:rsidRPr="00F1528F" w:rsidRDefault="00000000">
            <w:pPr>
              <w:pStyle w:val="TableParagraph"/>
              <w:spacing w:before="29"/>
              <w:ind w:right="50"/>
              <w:jc w:val="righ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2,350,000</w:t>
            </w:r>
          </w:p>
        </w:tc>
      </w:tr>
      <w:tr w:rsidR="008E392F" w:rsidRPr="00F1528F" w14:paraId="0C15947F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A3703D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แผนงานสร้างความเข้มแข็งของชุมชน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5817F" w14:textId="77777777" w:rsidR="008E392F" w:rsidRPr="00F1528F" w:rsidRDefault="00000000">
            <w:pPr>
              <w:pStyle w:val="TableParagraph"/>
              <w:spacing w:before="29"/>
              <w:ind w:right="50"/>
              <w:jc w:val="righ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7,484,240</w:t>
            </w:r>
          </w:p>
        </w:tc>
      </w:tr>
      <w:tr w:rsidR="008E392F" w:rsidRPr="00F1528F" w14:paraId="61D5A383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EE77D2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แผนงานการศาสนา</w:t>
            </w:r>
            <w:proofErr w:type="spellEnd"/>
            <w:r w:rsidRPr="00F1528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วัฒนธรรม</w:t>
            </w:r>
            <w:proofErr w:type="spellEnd"/>
            <w:r w:rsidRPr="00F1528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และนันทนาการ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778929" w14:textId="77777777" w:rsidR="008E392F" w:rsidRPr="00F1528F" w:rsidRDefault="00000000">
            <w:pPr>
              <w:pStyle w:val="TableParagraph"/>
              <w:spacing w:before="29"/>
              <w:ind w:left="211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14,496,940</w:t>
            </w:r>
          </w:p>
        </w:tc>
      </w:tr>
      <w:tr w:rsidR="008E392F" w:rsidRPr="00F1528F" w14:paraId="5BC2034B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ECC94" w14:textId="77777777" w:rsidR="008E392F" w:rsidRPr="00F1528F" w:rsidRDefault="00000000">
            <w:pPr>
              <w:pStyle w:val="TableParagraph"/>
              <w:spacing w:before="29"/>
              <w:ind w:left="5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ด้านการเศรษฐกิจ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B35F6" w14:textId="77777777" w:rsidR="008E392F" w:rsidRPr="00F1528F" w:rsidRDefault="008E392F">
            <w:pPr>
              <w:rPr>
                <w:rFonts w:ascii="TH SarabunPSK" w:hAnsi="TH SarabunPSK" w:cs="TH SarabunPSK"/>
              </w:rPr>
            </w:pPr>
          </w:p>
        </w:tc>
      </w:tr>
      <w:tr w:rsidR="008E392F" w:rsidRPr="00F1528F" w14:paraId="10F4448A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547DC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แผนงานอุตสาหกรรมและการโยธา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2A72E" w14:textId="77777777" w:rsidR="008E392F" w:rsidRPr="00F1528F" w:rsidRDefault="00000000">
            <w:pPr>
              <w:pStyle w:val="TableParagraph"/>
              <w:spacing w:before="29"/>
              <w:ind w:left="2003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719,458,982</w:t>
            </w:r>
          </w:p>
        </w:tc>
      </w:tr>
      <w:tr w:rsidR="008E392F" w:rsidRPr="00F1528F" w14:paraId="5B5DAF30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617C9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แผนงานการเกษตร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B2F98" w14:textId="77777777" w:rsidR="008E392F" w:rsidRPr="00F1528F" w:rsidRDefault="00000000">
            <w:pPr>
              <w:pStyle w:val="TableParagraph"/>
              <w:spacing w:before="29"/>
              <w:ind w:right="50"/>
              <w:jc w:val="righ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2,900,000</w:t>
            </w:r>
          </w:p>
        </w:tc>
      </w:tr>
      <w:tr w:rsidR="008E392F" w:rsidRPr="00F1528F" w14:paraId="19AA1AB7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69D87" w14:textId="77777777" w:rsidR="008E392F" w:rsidRPr="00F1528F" w:rsidRDefault="00000000">
            <w:pPr>
              <w:pStyle w:val="TableParagraph"/>
              <w:spacing w:before="29"/>
              <w:ind w:left="5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ด้านการดำเนินงานอื่น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61CC2" w14:textId="77777777" w:rsidR="008E392F" w:rsidRPr="00F1528F" w:rsidRDefault="008E392F">
            <w:pPr>
              <w:rPr>
                <w:rFonts w:ascii="TH SarabunPSK" w:hAnsi="TH SarabunPSK" w:cs="TH SarabunPSK"/>
              </w:rPr>
            </w:pPr>
          </w:p>
        </w:tc>
      </w:tr>
      <w:tr w:rsidR="008E392F" w:rsidRPr="00F1528F" w14:paraId="79CC03AB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FA8F6" w14:textId="77777777" w:rsidR="008E392F" w:rsidRPr="00F1528F" w:rsidRDefault="00000000">
            <w:pPr>
              <w:pStyle w:val="TableParagraph"/>
              <w:spacing w:before="29"/>
              <w:ind w:left="424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32"/>
                <w:szCs w:val="32"/>
              </w:rPr>
              <w:t>แผนงานงบกลาง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1ADFA" w14:textId="77777777" w:rsidR="008E392F" w:rsidRPr="00F1528F" w:rsidRDefault="00000000">
            <w:pPr>
              <w:pStyle w:val="TableParagraph"/>
              <w:spacing w:before="29"/>
              <w:ind w:left="2119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sz w:val="32"/>
              </w:rPr>
              <w:t>91,135,904</w:t>
            </w:r>
          </w:p>
        </w:tc>
      </w:tr>
      <w:tr w:rsidR="008E392F" w:rsidRPr="00F1528F" w14:paraId="71E11CF7" w14:textId="77777777">
        <w:trPr>
          <w:trHeight w:hRule="exact" w:val="440"/>
        </w:trPr>
        <w:tc>
          <w:tcPr>
            <w:tcW w:w="7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5ABA3" w14:textId="77777777" w:rsidR="008E392F" w:rsidRPr="00F1528F" w:rsidRDefault="00000000">
            <w:pPr>
              <w:pStyle w:val="TableParagraph"/>
              <w:spacing w:before="29"/>
              <w:ind w:right="49"/>
              <w:jc w:val="right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งบประมาณรายจ่ายทั้งสิ้น</w:t>
            </w:r>
            <w:proofErr w:type="spellEnd"/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65113" w14:textId="77777777" w:rsidR="008E392F" w:rsidRPr="00F1528F" w:rsidRDefault="00000000">
            <w:pPr>
              <w:pStyle w:val="TableParagraph"/>
              <w:spacing w:before="29"/>
              <w:ind w:left="1775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1528F">
              <w:rPr>
                <w:rFonts w:ascii="TH SarabunPSK" w:hAnsi="TH SarabunPSK" w:cs="TH SarabunPSK"/>
                <w:b/>
                <w:sz w:val="32"/>
              </w:rPr>
              <w:t>1,250,000,000</w:t>
            </w:r>
          </w:p>
        </w:tc>
      </w:tr>
    </w:tbl>
    <w:p w14:paraId="6421327A" w14:textId="77777777" w:rsidR="008E392F" w:rsidRPr="00F1528F" w:rsidRDefault="008E392F">
      <w:pPr>
        <w:rPr>
          <w:rFonts w:ascii="TH SarabunPSK" w:eastAsia="TH SarabunPSK" w:hAnsi="TH SarabunPSK" w:cs="TH SarabunPSK"/>
          <w:sz w:val="32"/>
          <w:szCs w:val="32"/>
        </w:rPr>
        <w:sectPr w:rsidR="008E392F" w:rsidRPr="00F1528F">
          <w:pgSz w:w="11900" w:h="16840"/>
          <w:pgMar w:top="820" w:right="460" w:bottom="280" w:left="1020" w:header="720" w:footer="720" w:gutter="0"/>
          <w:cols w:space="720"/>
        </w:sectPr>
      </w:pPr>
    </w:p>
    <w:p w14:paraId="689A712C" w14:textId="77777777" w:rsidR="008E392F" w:rsidRPr="00F1528F" w:rsidRDefault="008E392F">
      <w:pPr>
        <w:spacing w:before="5" w:line="260" w:lineRule="exact"/>
        <w:rPr>
          <w:rFonts w:ascii="TH SarabunPSK" w:hAnsi="TH SarabunPSK" w:cs="TH SarabunPSK"/>
          <w:sz w:val="26"/>
          <w:szCs w:val="26"/>
        </w:rPr>
      </w:pPr>
    </w:p>
    <w:p w14:paraId="07F492AF" w14:textId="77777777" w:rsidR="008E392F" w:rsidRPr="00F1528F" w:rsidRDefault="008E392F">
      <w:pPr>
        <w:spacing w:line="260" w:lineRule="exact"/>
        <w:rPr>
          <w:rFonts w:ascii="TH SarabunPSK" w:hAnsi="TH SarabunPSK" w:cs="TH SarabunPSK"/>
          <w:sz w:val="26"/>
          <w:szCs w:val="26"/>
        </w:rPr>
        <w:sectPr w:rsidR="008E392F" w:rsidRPr="00F1528F">
          <w:headerReference w:type="default" r:id="rId7"/>
          <w:pgSz w:w="17900" w:h="16840" w:orient="landscape"/>
          <w:pgMar w:top="1140" w:right="480" w:bottom="280" w:left="1020" w:header="948" w:footer="0" w:gutter="0"/>
          <w:cols w:space="720"/>
        </w:sectPr>
      </w:pPr>
    </w:p>
    <w:p w14:paraId="4CABF40D" w14:textId="77777777" w:rsidR="008E392F" w:rsidRPr="00F1528F" w:rsidRDefault="008E392F">
      <w:pPr>
        <w:spacing w:before="6" w:line="240" w:lineRule="exact"/>
        <w:rPr>
          <w:rFonts w:ascii="TH SarabunPSK" w:hAnsi="TH SarabunPSK" w:cs="TH SarabunPSK"/>
          <w:sz w:val="24"/>
          <w:szCs w:val="24"/>
        </w:rPr>
      </w:pPr>
    </w:p>
    <w:p w14:paraId="7BBE8490" w14:textId="77777777" w:rsidR="008E392F" w:rsidRPr="00F1528F" w:rsidRDefault="008E392F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56F09374" w14:textId="77777777" w:rsidR="008E392F" w:rsidRPr="00F1528F" w:rsidRDefault="008E392F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6655AED1" w14:textId="77777777" w:rsidR="008E392F" w:rsidRPr="00F1528F" w:rsidRDefault="008E392F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0020746D" w14:textId="77777777" w:rsidR="008E392F" w:rsidRPr="00F1528F" w:rsidRDefault="008E392F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781F2DAB" w14:textId="77777777" w:rsidR="008E392F" w:rsidRPr="00F1528F" w:rsidRDefault="00000000">
      <w:pPr>
        <w:pStyle w:val="2"/>
        <w:spacing w:before="0"/>
        <w:rPr>
          <w:rFonts w:cs="TH SarabunPSK"/>
          <w:b w:val="0"/>
          <w:bCs w:val="0"/>
        </w:rPr>
      </w:pPr>
      <w:r w:rsidRPr="00F1528F">
        <w:rPr>
          <w:rFonts w:cs="TH SarabunPSK"/>
        </w:rPr>
        <w:pict w14:anchorId="6DEBA533">
          <v:group id="_x0000_s2070" style="position:absolute;left:0;text-align:left;margin-left:56pt;margin-top:24.05pt;width:110pt;height:50pt;z-index:-1776;mso-position-horizontal-relative:page" coordorigin="1120,481" coordsize="2200">
            <v:shape id="_x0000_s2071" style="position:absolute;left:1120;top:481;width:2200;height:1000" coordorigin="1120,481" coordsize="2200" path="m1120,481l3320,1481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cs="TH SarabunPSK"/>
        </w:rPr>
        <w:t>แผนงานบริหารงานทั่วไป</w:t>
      </w:r>
      <w:proofErr w:type="spellEnd"/>
    </w:p>
    <w:p w14:paraId="5F28028A" w14:textId="77777777" w:rsidR="008E392F" w:rsidRPr="00F1528F" w:rsidRDefault="00000000">
      <w:pPr>
        <w:spacing w:before="65" w:line="272" w:lineRule="auto"/>
        <w:ind w:left="100" w:right="6582" w:hanging="20"/>
        <w:jc w:val="center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br w:type="column"/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รายจ่ายตามงานและงบรายจ่าย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องค์การบริหารส่วนจังหวัดนครปฐม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อำเภอเมืองนครปฐม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จังหวัดนครปฐม</w:t>
      </w:r>
      <w:proofErr w:type="spellEnd"/>
    </w:p>
    <w:p w14:paraId="1CF6554E" w14:textId="77777777" w:rsidR="008E392F" w:rsidRPr="00F1528F" w:rsidRDefault="008E392F">
      <w:pPr>
        <w:spacing w:line="272" w:lineRule="auto"/>
        <w:jc w:val="center"/>
        <w:rPr>
          <w:rFonts w:ascii="TH SarabunPSK" w:eastAsia="TH SarabunPSK" w:hAnsi="TH SarabunPSK" w:cs="TH SarabunPSK"/>
          <w:sz w:val="32"/>
          <w:szCs w:val="32"/>
        </w:rPr>
        <w:sectPr w:rsidR="008E392F" w:rsidRPr="00F1528F">
          <w:type w:val="continuous"/>
          <w:pgSz w:w="17900" w:h="16840" w:orient="landscape"/>
          <w:pgMar w:top="1600" w:right="480" w:bottom="280" w:left="1020" w:header="720" w:footer="720" w:gutter="0"/>
          <w:cols w:num="2" w:space="720" w:equalWidth="0">
            <w:col w:w="2279" w:space="4224"/>
            <w:col w:w="9897"/>
          </w:cols>
        </w:sectPr>
      </w:pPr>
    </w:p>
    <w:p w14:paraId="31335DC4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  <w:gridCol w:w="2800"/>
        <w:gridCol w:w="2800"/>
      </w:tblGrid>
      <w:tr w:rsidR="008E392F" w:rsidRPr="00F1528F" w14:paraId="05BB7FD0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0E62C" w14:textId="77777777" w:rsidR="008E392F" w:rsidRPr="00F1528F" w:rsidRDefault="00000000">
            <w:pPr>
              <w:pStyle w:val="TableParagraph"/>
              <w:spacing w:before="81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29AAE1C7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46730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75264" w14:textId="77777777" w:rsidR="008E392F" w:rsidRPr="00F1528F" w:rsidRDefault="00000000">
            <w:pPr>
              <w:pStyle w:val="TableParagraph"/>
              <w:ind w:left="763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งานบริหารทั่วไป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07169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BCBB3FE" w14:textId="77777777" w:rsidR="008E392F" w:rsidRPr="00F1528F" w:rsidRDefault="00000000">
            <w:pPr>
              <w:pStyle w:val="TableParagraph"/>
              <w:ind w:left="2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งานวางแผนสถิติและวิชาการ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4F1DD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7F75E9" w14:textId="77777777" w:rsidR="008E392F" w:rsidRPr="00F1528F" w:rsidRDefault="00000000">
            <w:pPr>
              <w:pStyle w:val="TableParagraph"/>
              <w:ind w:left="666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งานบริหารงานคลัง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B688D" w14:textId="77777777" w:rsidR="008E392F" w:rsidRPr="00F1528F" w:rsidRDefault="00000000">
            <w:pPr>
              <w:pStyle w:val="TableParagraph"/>
              <w:spacing w:before="173"/>
              <w:ind w:left="440" w:firstLine="25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งานควบคุมภายใน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และการตรวจสอบภายใน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46BB45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8B1BEF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46E2020C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2F5D4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D8063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53,351,760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31C8C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8,045,160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1B04BE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19,602,720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1DDB7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1,507,380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39684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82,507,020</w:t>
            </w:r>
          </w:p>
        </w:tc>
      </w:tr>
      <w:tr w:rsidR="008E392F" w:rsidRPr="00F1528F" w14:paraId="500A1784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7553C2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ฝ่ายการเมือง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B2BAB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10,363,800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71210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CF2F1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0B63B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BD57E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10,363,800</w:t>
            </w:r>
          </w:p>
        </w:tc>
      </w:tr>
      <w:tr w:rsidR="008E392F" w:rsidRPr="00F1528F" w14:paraId="0CEF0A98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50D81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ฝ่ายประจำ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53CC94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42,987,960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C24E0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8,045,160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FA0C8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19,602,720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7F8B6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1,507,380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D5912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72,143,220</w:t>
            </w:r>
          </w:p>
        </w:tc>
      </w:tr>
      <w:tr w:rsidR="008E392F" w:rsidRPr="00F1528F" w14:paraId="1957E8BA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7610DB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17EC5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46,581,300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923E9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2,560,000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35B0B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35,354,914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86DB8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111,800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5F294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84,608,014</w:t>
            </w:r>
          </w:p>
        </w:tc>
      </w:tr>
      <w:tr w:rsidR="008E392F" w:rsidRPr="00F1528F" w14:paraId="36C4B46B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7F84E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ค่าตอบแทน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DAA87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28,140,000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3EBA4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3A9F4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4,320,000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BB209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37,600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C9C62E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32,997,600</w:t>
            </w:r>
          </w:p>
        </w:tc>
      </w:tr>
      <w:tr w:rsidR="008E392F" w:rsidRPr="00F1528F" w14:paraId="2E3FC4E6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4A4151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88F1A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12,133,050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6A7A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1,910,000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A3E8E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24,159,914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EB0B7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74,200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FE423C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38,277,164</w:t>
            </w:r>
          </w:p>
        </w:tc>
      </w:tr>
      <w:tr w:rsidR="008E392F" w:rsidRPr="00F1528F" w14:paraId="6AF4D7D9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181DF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ค่าวัสดุ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02B7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4,959,000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F6950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8050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3,500,000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464ED0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A56E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8,509,000</w:t>
            </w:r>
          </w:p>
        </w:tc>
      </w:tr>
      <w:tr w:rsidR="008E392F" w:rsidRPr="00F1528F" w14:paraId="485C8F3D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98A4E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ค่าสาธารณูปโภค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0BB08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1,349,250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FC484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100,000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A2F2DD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3,375,000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4BEC3E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2C5D7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4,824,250</w:t>
            </w:r>
          </w:p>
        </w:tc>
      </w:tr>
      <w:tr w:rsidR="008E392F" w:rsidRPr="00F1528F" w14:paraId="7DB7927A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FF19A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งบลงทุน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45DA4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5,924,037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914FF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31,400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7723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352,800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5CAA7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C294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6,308,237</w:t>
            </w:r>
          </w:p>
        </w:tc>
      </w:tr>
      <w:tr w:rsidR="008E392F" w:rsidRPr="00F1528F" w14:paraId="39AC3035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7B59CB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ค่าครุภัณฑ์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083C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5,924,037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D657A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31,400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AEBE2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352,800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832F7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7FCD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6,308,237</w:t>
            </w:r>
          </w:p>
        </w:tc>
      </w:tr>
      <w:tr w:rsidR="008E392F" w:rsidRPr="00F1528F" w14:paraId="185D1A50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2223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78454" w14:textId="77777777" w:rsidR="008E392F" w:rsidRPr="00F1528F" w:rsidRDefault="00000000">
            <w:pPr>
              <w:pStyle w:val="TableParagraph"/>
              <w:spacing w:before="32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105,857,097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C5705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10,636,560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31FC0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55,310,434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15E6C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1,619,180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38548" w14:textId="77777777" w:rsidR="008E392F" w:rsidRPr="00F1528F" w:rsidRDefault="00000000">
            <w:pPr>
              <w:pStyle w:val="TableParagraph"/>
              <w:spacing w:before="32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173,423,271</w:t>
            </w:r>
          </w:p>
        </w:tc>
      </w:tr>
    </w:tbl>
    <w:p w14:paraId="46C72BFB" w14:textId="77777777" w:rsidR="008E392F" w:rsidRPr="00F1528F" w:rsidRDefault="00000000">
      <w:pPr>
        <w:spacing w:before="109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pict w14:anchorId="042D8194">
          <v:group id="_x0000_s2068" style="position:absolute;left:0;text-align:left;margin-left:56pt;margin-top:29.5pt;width:110pt;height:50pt;z-index:-1775;mso-position-horizontal-relative:page;mso-position-vertical-relative:text" coordorigin="1120,590" coordsize="2200">
            <v:shape id="_x0000_s2069" style="position:absolute;left:1120;top:590;width:2200;height:1000" coordorigin="1120,590" coordsize="2200" path="m1120,590l3320,1590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แผนงานการรักษาความสงบภายใน</w:t>
      </w:r>
      <w:proofErr w:type="spellEnd"/>
    </w:p>
    <w:p w14:paraId="61EF0982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  <w:gridCol w:w="2800"/>
      </w:tblGrid>
      <w:tr w:rsidR="008E392F" w:rsidRPr="00F1528F" w14:paraId="32F25F2A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CAB73" w14:textId="77777777" w:rsidR="008E392F" w:rsidRPr="00F1528F" w:rsidRDefault="00000000">
            <w:pPr>
              <w:pStyle w:val="TableParagraph"/>
              <w:spacing w:before="82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5A5A31D8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707DB" w14:textId="77777777" w:rsidR="008E392F" w:rsidRPr="00F1528F" w:rsidRDefault="00000000">
            <w:pPr>
              <w:pStyle w:val="TableParagraph"/>
              <w:spacing w:before="173"/>
              <w:ind w:left="393" w:firstLine="6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งานบริหารทั่วไปเกี่ยวกับ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การรักษาความสงบภายใน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3534F9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3E1B2F" w14:textId="77777777" w:rsidR="008E392F" w:rsidRPr="00F1528F" w:rsidRDefault="00000000">
            <w:pPr>
              <w:pStyle w:val="TableParagraph"/>
              <w:ind w:left="6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งานป้องกันและบรรเทาสาธารณภัย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5B509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1F07BE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งานจราจร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8C609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522215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33B050B4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99871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9D3C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450,000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E8A5C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E91B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8C5FD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450,000</w:t>
            </w:r>
          </w:p>
        </w:tc>
      </w:tr>
      <w:tr w:rsidR="008E392F" w:rsidRPr="00F1528F" w14:paraId="0E46C6A9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4E269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3E8187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250,000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FBF867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55185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54DCE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250,000</w:t>
            </w:r>
          </w:p>
        </w:tc>
      </w:tr>
      <w:tr w:rsidR="008E392F" w:rsidRPr="00F1528F" w14:paraId="4AAA28DA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FE74F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ค่าวัสดุ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99817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200,000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C94C2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938741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8ABF8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200,000</w:t>
            </w:r>
          </w:p>
        </w:tc>
      </w:tr>
      <w:tr w:rsidR="008E392F" w:rsidRPr="00F1528F" w14:paraId="4864EDCA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E1247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งบเงินอุดหนุน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01AE3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15,000,000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4624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B72F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8675E0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15,000,000</w:t>
            </w:r>
          </w:p>
        </w:tc>
      </w:tr>
      <w:tr w:rsidR="008E392F" w:rsidRPr="00F1528F" w14:paraId="62E18CDC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328EF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เงินอุดหนุน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64EC4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15,000,000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864EF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4F35A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884F4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15,000,000</w:t>
            </w:r>
          </w:p>
        </w:tc>
      </w:tr>
      <w:tr w:rsidR="008E392F" w:rsidRPr="00F1528F" w14:paraId="74EA541C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5B675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5548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7ED4C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1,878,900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766E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4AEF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1,878,900</w:t>
            </w:r>
          </w:p>
        </w:tc>
      </w:tr>
      <w:tr w:rsidR="008E392F" w:rsidRPr="00F1528F" w14:paraId="1520C0B3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9B087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ฝ่ายประจำ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E61CB5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83AA6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1,878,900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EC58C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D847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1,878,900</w:t>
            </w:r>
          </w:p>
        </w:tc>
      </w:tr>
      <w:tr w:rsidR="008E392F" w:rsidRPr="00F1528F" w14:paraId="41BFE1CB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8D4E39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งบลงทุน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FEA737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1BFE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0BA901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4,500,000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F6C06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4,500,000</w:t>
            </w:r>
          </w:p>
        </w:tc>
      </w:tr>
      <w:tr w:rsidR="008E392F" w:rsidRPr="00F1528F" w14:paraId="3BDD4EF4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60AC0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ค่าที่ดินและสิ่งก่อสร้าง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75812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A68CF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B37E80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4,500,000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08E24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4,500,000</w:t>
            </w:r>
          </w:p>
        </w:tc>
      </w:tr>
      <w:tr w:rsidR="008E392F" w:rsidRPr="00F1528F" w14:paraId="1234613F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2AB0F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D3FB20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15,450,000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5DD1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1,878,900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F3C0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4,500,000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ECABB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21,828,900</w:t>
            </w:r>
          </w:p>
        </w:tc>
      </w:tr>
    </w:tbl>
    <w:p w14:paraId="7E8371EB" w14:textId="77777777" w:rsidR="008E392F" w:rsidRPr="00F1528F" w:rsidRDefault="008E392F">
      <w:pPr>
        <w:rPr>
          <w:rFonts w:ascii="TH SarabunPSK" w:eastAsia="TH SarabunPSK" w:hAnsi="TH SarabunPSK" w:cs="TH SarabunPSK"/>
          <w:sz w:val="28"/>
          <w:szCs w:val="28"/>
        </w:rPr>
        <w:sectPr w:rsidR="008E392F" w:rsidRPr="00F1528F">
          <w:type w:val="continuous"/>
          <w:pgSz w:w="17900" w:h="16840" w:orient="landscape"/>
          <w:pgMar w:top="1600" w:right="480" w:bottom="280" w:left="1020" w:header="720" w:footer="720" w:gutter="0"/>
          <w:cols w:space="720"/>
        </w:sectPr>
      </w:pPr>
    </w:p>
    <w:p w14:paraId="13B641E1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520A11CE" w14:textId="77777777" w:rsidR="008E392F" w:rsidRPr="00F1528F" w:rsidRDefault="008E392F">
      <w:pPr>
        <w:spacing w:before="5" w:line="200" w:lineRule="exact"/>
        <w:rPr>
          <w:rFonts w:ascii="TH SarabunPSK" w:hAnsi="TH SarabunPSK" w:cs="TH SarabunPSK"/>
          <w:sz w:val="20"/>
          <w:szCs w:val="20"/>
        </w:rPr>
      </w:pPr>
    </w:p>
    <w:p w14:paraId="6759E719" w14:textId="77777777" w:rsidR="008E392F" w:rsidRPr="00F1528F" w:rsidRDefault="00000000">
      <w:pPr>
        <w:pStyle w:val="2"/>
        <w:spacing w:before="65"/>
        <w:rPr>
          <w:rFonts w:cs="TH SarabunPSK"/>
          <w:b w:val="0"/>
          <w:bCs w:val="0"/>
        </w:rPr>
      </w:pPr>
      <w:r w:rsidRPr="00F1528F">
        <w:rPr>
          <w:rFonts w:cs="TH SarabunPSK"/>
        </w:rPr>
        <w:pict w14:anchorId="60D0BB8B">
          <v:group id="_x0000_s2066" style="position:absolute;left:0;text-align:left;margin-left:56pt;margin-top:27.3pt;width:110pt;height:50pt;z-index:-1774;mso-position-horizontal-relative:page" coordorigin="1120,546" coordsize="2200">
            <v:shape id="_x0000_s2067" style="position:absolute;left:1120;top:546;width:2200;height:1000" coordorigin="1120,546" coordsize="2200" path="m1120,546l3320,1546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cs="TH SarabunPSK"/>
        </w:rPr>
        <w:t>แผนงานการศึกษา</w:t>
      </w:r>
      <w:proofErr w:type="spellEnd"/>
    </w:p>
    <w:p w14:paraId="7F038D0F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  <w:gridCol w:w="2800"/>
        <w:gridCol w:w="2800"/>
      </w:tblGrid>
      <w:tr w:rsidR="008E392F" w:rsidRPr="00F1528F" w14:paraId="671D51FF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776A1" w14:textId="77777777" w:rsidR="008E392F" w:rsidRPr="00F1528F" w:rsidRDefault="00000000">
            <w:pPr>
              <w:pStyle w:val="TableParagraph"/>
              <w:spacing w:before="81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3E9ED3D5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167F2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6D9962" w14:textId="77777777" w:rsidR="008E392F" w:rsidRPr="00F1528F" w:rsidRDefault="00000000">
            <w:pPr>
              <w:pStyle w:val="TableParagraph"/>
              <w:ind w:left="84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งานบริหารทั่วไปเกี่ยวกับการศึกษา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A24927" w14:textId="77777777" w:rsidR="008E392F" w:rsidRPr="00F1528F" w:rsidRDefault="00000000">
            <w:pPr>
              <w:pStyle w:val="TableParagraph"/>
              <w:spacing w:before="173"/>
              <w:ind w:left="739" w:hanging="18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งานระดับก่อนวัยเรียน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และประถมศึกษา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D1D15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0B18625" w14:textId="77777777" w:rsidR="008E392F" w:rsidRPr="00F1528F" w:rsidRDefault="00000000">
            <w:pPr>
              <w:pStyle w:val="TableParagraph"/>
              <w:ind w:left="5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งานระดับมัธยมศึกษา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41946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FA787C" w14:textId="77777777" w:rsidR="008E392F" w:rsidRPr="00F1528F" w:rsidRDefault="00000000">
            <w:pPr>
              <w:pStyle w:val="TableParagraph"/>
              <w:ind w:left="4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งานศึกษาไม่กำหนดระดับ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ECEFA8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B2EC3B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0969B5A9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DF972D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776A3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2,796,060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F043B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25468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CCEC1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4AC10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2,796,060</w:t>
            </w:r>
          </w:p>
        </w:tc>
      </w:tr>
      <w:tr w:rsidR="008E392F" w:rsidRPr="00F1528F" w14:paraId="5E1F1141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AD1B0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ฝ่ายประจำ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B16BF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2,796,060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44DA5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36585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A6A19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4FF33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2,796,060</w:t>
            </w:r>
          </w:p>
        </w:tc>
      </w:tr>
      <w:tr w:rsidR="008E392F" w:rsidRPr="00F1528F" w14:paraId="609FB1A6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5E0A0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7372F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529,860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CF6D8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67E1C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0B025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24939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2,529,860</w:t>
            </w:r>
          </w:p>
        </w:tc>
      </w:tr>
      <w:tr w:rsidR="008E392F" w:rsidRPr="00F1528F" w14:paraId="1672A142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F1202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ค่าตอบแทน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2B55C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189,860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47413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5B4BA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3036A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6A3B1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189,860</w:t>
            </w:r>
          </w:p>
        </w:tc>
      </w:tr>
      <w:tr w:rsidR="008E392F" w:rsidRPr="00F1528F" w14:paraId="793EDFFA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1204A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0A361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340,000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89AAD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2C1E7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D599B3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65F9E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2,340,000</w:t>
            </w:r>
          </w:p>
        </w:tc>
      </w:tr>
      <w:tr w:rsidR="008E392F" w:rsidRPr="00F1528F" w14:paraId="4E3BF60E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360C5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งบเงินอุดหนุน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45595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4243F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11,697,200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F6D1C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9,749,500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9BE7C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11,407,980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D89CA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32,854,680</w:t>
            </w:r>
          </w:p>
        </w:tc>
      </w:tr>
      <w:tr w:rsidR="008E392F" w:rsidRPr="00F1528F" w14:paraId="1DFBD4B8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5B51AC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เงินอุดหนุน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92479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932DC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11,697,200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11A42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9,749,500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D92507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11,407,980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E4939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32,854,680</w:t>
            </w:r>
          </w:p>
        </w:tc>
      </w:tr>
      <w:tr w:rsidR="008E392F" w:rsidRPr="00F1528F" w14:paraId="3BA6C145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C557B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84A32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3,325,920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312F7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11,697,200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B6D6A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9,749,500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3153A0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13,407,980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1EBFB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38,180,600</w:t>
            </w:r>
          </w:p>
        </w:tc>
      </w:tr>
    </w:tbl>
    <w:p w14:paraId="075139AE" w14:textId="77777777" w:rsidR="008E392F" w:rsidRPr="00F1528F" w:rsidRDefault="00000000">
      <w:pPr>
        <w:spacing w:before="109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pict w14:anchorId="42B7A6DA">
          <v:group id="_x0000_s2064" style="position:absolute;left:0;text-align:left;margin-left:56pt;margin-top:29.5pt;width:110pt;height:50pt;z-index:-1773;mso-position-horizontal-relative:page;mso-position-vertical-relative:text" coordorigin="1120,590" coordsize="2200">
            <v:shape id="_x0000_s2065" style="position:absolute;left:1120;top:590;width:2200;height:1000" coordorigin="1120,590" coordsize="2200" path="m1120,590l3320,1590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แผนงานสาธารณสุข</w:t>
      </w:r>
      <w:proofErr w:type="spellEnd"/>
    </w:p>
    <w:p w14:paraId="521E71DF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  <w:gridCol w:w="2800"/>
        <w:gridCol w:w="2800"/>
      </w:tblGrid>
      <w:tr w:rsidR="008E392F" w:rsidRPr="00F1528F" w14:paraId="437F2F41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03518C" w14:textId="77777777" w:rsidR="008E392F" w:rsidRPr="00F1528F" w:rsidRDefault="00000000">
            <w:pPr>
              <w:pStyle w:val="TableParagraph"/>
              <w:spacing w:before="82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1B5C6A63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A1BA0" w14:textId="77777777" w:rsidR="008E392F" w:rsidRPr="00F1528F" w:rsidRDefault="00000000">
            <w:pPr>
              <w:pStyle w:val="TableParagraph"/>
              <w:spacing w:before="173"/>
              <w:ind w:left="949" w:hanging="49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งานบริหารทั่วไปเกี่ยวกับ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สาธารณสุข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B2A3C9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8424DFB" w14:textId="77777777" w:rsidR="008E392F" w:rsidRPr="00F1528F" w:rsidRDefault="00000000">
            <w:pPr>
              <w:pStyle w:val="TableParagraph"/>
              <w:ind w:left="7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งานโรงพยาบาล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6689C" w14:textId="77777777" w:rsidR="008E392F" w:rsidRPr="00F1528F" w:rsidRDefault="00000000">
            <w:pPr>
              <w:pStyle w:val="TableParagraph"/>
              <w:spacing w:before="173"/>
              <w:ind w:left="522" w:firstLine="1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งานบริการสาธารณสุข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และงานสาธารณสุขอื่น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7D4A8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05FC6A" w14:textId="77777777" w:rsidR="008E392F" w:rsidRPr="00F1528F" w:rsidRDefault="00000000">
            <w:pPr>
              <w:pStyle w:val="TableParagraph"/>
              <w:ind w:left="369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งานศูนย์บริการสาธารณสุข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12EA6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575C5D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21537818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44B7CB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4B9ECB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8,731,740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7A67E" w14:textId="77777777" w:rsidR="008E392F" w:rsidRPr="00F1528F" w:rsidRDefault="00000000">
            <w:pPr>
              <w:pStyle w:val="TableParagraph"/>
              <w:spacing w:before="32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101,628,540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AFF6C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8,625,180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5AF4B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2,936,580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2C104" w14:textId="77777777" w:rsidR="008E392F" w:rsidRPr="00F1528F" w:rsidRDefault="00000000">
            <w:pPr>
              <w:pStyle w:val="TableParagraph"/>
              <w:spacing w:before="32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121,922,040</w:t>
            </w:r>
          </w:p>
        </w:tc>
      </w:tr>
      <w:tr w:rsidR="008E392F" w:rsidRPr="00F1528F" w14:paraId="530AFA65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2E8B1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ฝ่ายประจำ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159C14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8,731,740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17393" w14:textId="77777777" w:rsidR="008E392F" w:rsidRPr="00F1528F" w:rsidRDefault="00000000">
            <w:pPr>
              <w:pStyle w:val="TableParagraph"/>
              <w:spacing w:before="32"/>
              <w:ind w:left="17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101,628,540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B8CB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8,625,180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333A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2,936,580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19DAE" w14:textId="77777777" w:rsidR="008E392F" w:rsidRPr="00F1528F" w:rsidRDefault="00000000">
            <w:pPr>
              <w:pStyle w:val="TableParagraph"/>
              <w:spacing w:before="32"/>
              <w:ind w:left="17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121,922,040</w:t>
            </w:r>
          </w:p>
        </w:tc>
      </w:tr>
      <w:tr w:rsidR="008E392F" w:rsidRPr="00F1528F" w14:paraId="2F6A2D6B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34DAE4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E53BD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1,752,000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F5D9E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36,693,520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735DD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A335B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4,000,000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0FC42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42,445,520</w:t>
            </w:r>
          </w:p>
        </w:tc>
      </w:tr>
      <w:tr w:rsidR="008E392F" w:rsidRPr="00F1528F" w14:paraId="4F0708E5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D399D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ค่าตอบแทน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80A68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682,000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3437D6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6,943,520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ED08E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399D2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0FD0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7,625,520</w:t>
            </w:r>
          </w:p>
        </w:tc>
      </w:tr>
      <w:tr w:rsidR="008E392F" w:rsidRPr="00F1528F" w14:paraId="6C5F20AE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D2ADB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20274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1,070,000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4EF62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29,750,000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107B3E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549791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4,000,000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78FA8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34,820,000</w:t>
            </w:r>
          </w:p>
        </w:tc>
      </w:tr>
      <w:tr w:rsidR="008E392F" w:rsidRPr="00F1528F" w14:paraId="58896700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5AEC5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งบลงทุน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E8345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63,000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BEE7C0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D89FD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3958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D894F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63,000</w:t>
            </w:r>
          </w:p>
        </w:tc>
      </w:tr>
      <w:tr w:rsidR="008E392F" w:rsidRPr="00F1528F" w14:paraId="059B5CA6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159E5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ค่าครุภัณฑ์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27970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63,000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98FF5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494C8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C69E9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804C2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63,000</w:t>
            </w:r>
          </w:p>
        </w:tc>
      </w:tr>
      <w:tr w:rsidR="008E392F" w:rsidRPr="00F1528F" w14:paraId="05E7F9D2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DFB70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งบเงินอุดหนุน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3B4D4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D0B3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9,748,363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C54EB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ACD94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D789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9,748,363</w:t>
            </w:r>
          </w:p>
        </w:tc>
      </w:tr>
      <w:tr w:rsidR="008E392F" w:rsidRPr="00F1528F" w14:paraId="717F21B0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67B359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เงินอุดหนุน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830CE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50FA7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9,748,363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631B8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E0E39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48B4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9,748,363</w:t>
            </w:r>
          </w:p>
        </w:tc>
      </w:tr>
      <w:tr w:rsidR="008E392F" w:rsidRPr="00F1528F" w14:paraId="2A7A2363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C5E6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EDD8D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10,546,740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64A48" w14:textId="77777777" w:rsidR="008E392F" w:rsidRPr="00F1528F" w:rsidRDefault="00000000">
            <w:pPr>
              <w:pStyle w:val="TableParagraph"/>
              <w:spacing w:before="32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148,070,423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C80C0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8,625,180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4225C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6,936,580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710BE" w14:textId="77777777" w:rsidR="008E392F" w:rsidRPr="00F1528F" w:rsidRDefault="00000000">
            <w:pPr>
              <w:pStyle w:val="TableParagraph"/>
              <w:spacing w:before="32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174,178,923</w:t>
            </w:r>
          </w:p>
        </w:tc>
      </w:tr>
    </w:tbl>
    <w:p w14:paraId="2AAC690E" w14:textId="77777777" w:rsidR="008E392F" w:rsidRPr="00F1528F" w:rsidRDefault="00000000">
      <w:pPr>
        <w:spacing w:before="109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pict w14:anchorId="1A88CD7E">
          <v:group id="_x0000_s2062" style="position:absolute;left:0;text-align:left;margin-left:56pt;margin-top:29.5pt;width:110pt;height:50pt;z-index:-1772;mso-position-horizontal-relative:page;mso-position-vertical-relative:text" coordorigin="1120,590" coordsize="2200">
            <v:shape id="_x0000_s2063" style="position:absolute;left:1120;top:590;width:2200;height:1000" coordorigin="1120,590" coordsize="2200" path="m1120,590l3320,1590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แผนงานสังคมสงเคราะห์</w:t>
      </w:r>
      <w:proofErr w:type="spellEnd"/>
    </w:p>
    <w:p w14:paraId="3346FAA1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</w:tblGrid>
      <w:tr w:rsidR="008E392F" w:rsidRPr="00F1528F" w14:paraId="45B629EA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9C356" w14:textId="77777777" w:rsidR="008E392F" w:rsidRPr="00F1528F" w:rsidRDefault="00000000">
            <w:pPr>
              <w:pStyle w:val="TableParagraph"/>
              <w:spacing w:before="82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229793B5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A5BF3" w14:textId="77777777" w:rsidR="008E392F" w:rsidRPr="00F1528F" w:rsidRDefault="00000000">
            <w:pPr>
              <w:pStyle w:val="TableParagraph"/>
              <w:spacing w:before="173"/>
              <w:ind w:left="786" w:hanging="33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งานบริหารทั่วไปเกี่ยวกับ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สังคมสงเคราะห์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640E9" w14:textId="77777777" w:rsidR="008E392F" w:rsidRPr="00F1528F" w:rsidRDefault="00000000">
            <w:pPr>
              <w:pStyle w:val="TableParagraph"/>
              <w:spacing w:before="173"/>
              <w:ind w:left="628" w:firstLine="2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งานสวัสดิการสังคม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และสังคมสงเคราะห์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4F6FF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A471FF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081CA350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2CD85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36D83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1,784,040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D20B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CFC6C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1,784,040</w:t>
            </w:r>
          </w:p>
        </w:tc>
      </w:tr>
      <w:tr w:rsidR="008E392F" w:rsidRPr="00F1528F" w14:paraId="45BC6B56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1F314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ฝ่ายประจำ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716E4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1,784,040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5ED62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0D086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1,784,040</w:t>
            </w:r>
          </w:p>
        </w:tc>
      </w:tr>
      <w:tr w:rsidR="008E392F" w:rsidRPr="00F1528F" w14:paraId="36E9DA16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EA718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D3049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20,600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02684B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2,757,600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7BDD1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2,778,200</w:t>
            </w:r>
          </w:p>
        </w:tc>
      </w:tr>
      <w:tr w:rsidR="008E392F" w:rsidRPr="00F1528F" w14:paraId="61AA6CD0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04BB1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44AD01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20,600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DC1D4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2,757,600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199E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2,778,200</w:t>
            </w:r>
          </w:p>
        </w:tc>
      </w:tr>
      <w:tr w:rsidR="008E392F" w:rsidRPr="00F1528F" w14:paraId="271F4AAA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D5A5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01307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1,804,640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6AF56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2,757,600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14E23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4,562,240</w:t>
            </w:r>
          </w:p>
        </w:tc>
      </w:tr>
    </w:tbl>
    <w:p w14:paraId="76802D34" w14:textId="77777777" w:rsidR="008E392F" w:rsidRPr="00F1528F" w:rsidRDefault="008E392F">
      <w:pPr>
        <w:jc w:val="right"/>
        <w:rPr>
          <w:rFonts w:ascii="TH SarabunPSK" w:eastAsia="TH SarabunPSK" w:hAnsi="TH SarabunPSK" w:cs="TH SarabunPSK"/>
          <w:sz w:val="28"/>
          <w:szCs w:val="28"/>
        </w:rPr>
        <w:sectPr w:rsidR="008E392F" w:rsidRPr="00F1528F">
          <w:headerReference w:type="default" r:id="rId8"/>
          <w:pgSz w:w="17880" w:h="16840" w:orient="landscape"/>
          <w:pgMar w:top="1140" w:right="460" w:bottom="280" w:left="1020" w:header="948" w:footer="0" w:gutter="0"/>
          <w:pgNumType w:start="2"/>
          <w:cols w:space="720"/>
        </w:sectPr>
      </w:pPr>
    </w:p>
    <w:p w14:paraId="2E530EBD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3694366" w14:textId="77777777" w:rsidR="008E392F" w:rsidRPr="00F1528F" w:rsidRDefault="008E392F">
      <w:pPr>
        <w:spacing w:before="5" w:line="200" w:lineRule="exact"/>
        <w:rPr>
          <w:rFonts w:ascii="TH SarabunPSK" w:hAnsi="TH SarabunPSK" w:cs="TH SarabunPSK"/>
          <w:sz w:val="20"/>
          <w:szCs w:val="20"/>
        </w:rPr>
      </w:pPr>
    </w:p>
    <w:p w14:paraId="384B789F" w14:textId="77777777" w:rsidR="008E392F" w:rsidRPr="00F1528F" w:rsidRDefault="00000000">
      <w:pPr>
        <w:spacing w:before="65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pict w14:anchorId="0D401B84">
          <v:group id="_x0000_s2060" style="position:absolute;left:0;text-align:left;margin-left:56pt;margin-top:27.3pt;width:110pt;height:50pt;z-index:-1771;mso-position-horizontal-relative:page" coordorigin="1120,546" coordsize="2200">
            <v:shape id="_x0000_s2061" style="position:absolute;left:1120;top:546;width:2200;height:1000" coordorigin="1120,546" coordsize="2200" path="m1120,546l3320,1546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แผนงานเคหะและชุมชน</w:t>
      </w:r>
      <w:proofErr w:type="spellEnd"/>
    </w:p>
    <w:p w14:paraId="425F3A10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</w:tblGrid>
      <w:tr w:rsidR="008E392F" w:rsidRPr="00F1528F" w14:paraId="10DBBFAA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34A88" w14:textId="77777777" w:rsidR="008E392F" w:rsidRPr="00F1528F" w:rsidRDefault="00000000">
            <w:pPr>
              <w:pStyle w:val="TableParagraph"/>
              <w:spacing w:before="81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628F31A0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FA862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9B889A" w14:textId="77777777" w:rsidR="008E392F" w:rsidRPr="00F1528F" w:rsidRDefault="00000000">
            <w:pPr>
              <w:pStyle w:val="TableParagraph"/>
              <w:ind w:left="693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งานสวนสาธารณะ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43CFC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345C7F" w14:textId="77777777" w:rsidR="008E392F" w:rsidRPr="00F1528F" w:rsidRDefault="00000000">
            <w:pPr>
              <w:pStyle w:val="TableParagraph"/>
              <w:ind w:left="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งานกำจัดขยะมูลฝอยและสิ่งปฏิกูล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D62E3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F573D69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22CF74D1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4910E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งบลงทุน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DBE0C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0A4C7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E5F00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1,000,000</w:t>
            </w:r>
          </w:p>
        </w:tc>
      </w:tr>
      <w:tr w:rsidR="008E392F" w:rsidRPr="00F1528F" w14:paraId="1719457B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14C79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ค่าที่ดินและสิ่งก่อสร้าง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F6992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1AE94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32181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1,000,000</w:t>
            </w:r>
          </w:p>
        </w:tc>
      </w:tr>
      <w:tr w:rsidR="008E392F" w:rsidRPr="00F1528F" w14:paraId="742459D4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B3DA6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C8EB76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DE5C2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1,350,000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41FCA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1,350,000</w:t>
            </w:r>
          </w:p>
        </w:tc>
      </w:tr>
      <w:tr w:rsidR="008E392F" w:rsidRPr="00F1528F" w14:paraId="30C61AA9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704DD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26D07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D57BF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1,350,000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C08B0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1,350,000</w:t>
            </w:r>
          </w:p>
        </w:tc>
      </w:tr>
      <w:tr w:rsidR="008E392F" w:rsidRPr="00F1528F" w14:paraId="23E68A20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F98D40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CB183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2993A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1,350,000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5D071B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2,350,000</w:t>
            </w:r>
          </w:p>
        </w:tc>
      </w:tr>
    </w:tbl>
    <w:p w14:paraId="5E4DB614" w14:textId="77777777" w:rsidR="008E392F" w:rsidRPr="00F1528F" w:rsidRDefault="00000000">
      <w:pPr>
        <w:spacing w:before="109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pict w14:anchorId="6F6C4807">
          <v:group id="_x0000_s2058" style="position:absolute;left:0;text-align:left;margin-left:56pt;margin-top:29.5pt;width:110pt;height:50pt;z-index:-1770;mso-position-horizontal-relative:page;mso-position-vertical-relative:text" coordorigin="1120,590" coordsize="2200">
            <v:shape id="_x0000_s2059" style="position:absolute;left:1120;top:590;width:2200;height:1000" coordorigin="1120,590" coordsize="2200" path="m1120,590l3320,1590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แผนงานสร้างความเข้มแข็งของชุมชน</w:t>
      </w:r>
      <w:proofErr w:type="spellEnd"/>
    </w:p>
    <w:p w14:paraId="664F0FE7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</w:tblGrid>
      <w:tr w:rsidR="008E392F" w:rsidRPr="00F1528F" w14:paraId="199B8972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20DAD" w14:textId="77777777" w:rsidR="008E392F" w:rsidRPr="00F1528F" w:rsidRDefault="00000000">
            <w:pPr>
              <w:pStyle w:val="TableParagraph"/>
              <w:spacing w:before="81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6F7369E1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1DA3F" w14:textId="77777777" w:rsidR="008E392F" w:rsidRPr="00F1528F" w:rsidRDefault="00000000">
            <w:pPr>
              <w:pStyle w:val="TableParagraph"/>
              <w:spacing w:before="173"/>
              <w:ind w:left="636" w:hanging="203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งานส่งเสริมและสนับสนุน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ความเข้มแข็งชุมชน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E76E1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F38755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35209863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F48B6A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956546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3,984,240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ADEC3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3,984,240</w:t>
            </w:r>
          </w:p>
        </w:tc>
      </w:tr>
      <w:tr w:rsidR="008E392F" w:rsidRPr="00F1528F" w14:paraId="3E4E7EB7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2D49F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ฝ่ายประจำ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3BC9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3,984,240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7BF9B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3,984,240</w:t>
            </w:r>
          </w:p>
        </w:tc>
      </w:tr>
      <w:tr w:rsidR="008E392F" w:rsidRPr="00F1528F" w14:paraId="3588D6FE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0116A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8EEA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3,500,000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8E3D3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3,500,000</w:t>
            </w:r>
          </w:p>
        </w:tc>
      </w:tr>
      <w:tr w:rsidR="008E392F" w:rsidRPr="00F1528F" w14:paraId="74C86CE7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C90BC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395A8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3,500,000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3E6C1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3,500,000</w:t>
            </w:r>
          </w:p>
        </w:tc>
      </w:tr>
      <w:tr w:rsidR="008E392F" w:rsidRPr="00F1528F" w14:paraId="77A694AA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6BE3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D591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7,484,240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0B2C3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7,484,240</w:t>
            </w:r>
          </w:p>
        </w:tc>
      </w:tr>
    </w:tbl>
    <w:p w14:paraId="4CA235F1" w14:textId="77777777" w:rsidR="008E392F" w:rsidRPr="00F1528F" w:rsidRDefault="00000000">
      <w:pPr>
        <w:spacing w:before="109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pict w14:anchorId="281433C6">
          <v:group id="_x0000_s2056" style="position:absolute;left:0;text-align:left;margin-left:56pt;margin-top:29.5pt;width:110pt;height:50pt;z-index:-1769;mso-position-horizontal-relative:page;mso-position-vertical-relative:text" coordorigin="1120,590" coordsize="2200">
            <v:shape id="_x0000_s2057" style="position:absolute;left:1120;top:590;width:2200;height:1000" coordorigin="1120,590" coordsize="2200" path="m1120,590l3320,1590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แผนงานการศาสนา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วัฒนธรรม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และนันทนาการ</w:t>
      </w:r>
      <w:proofErr w:type="spellEnd"/>
    </w:p>
    <w:p w14:paraId="05FC45E1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  <w:gridCol w:w="2800"/>
        <w:gridCol w:w="2800"/>
      </w:tblGrid>
      <w:tr w:rsidR="008E392F" w:rsidRPr="00F1528F" w14:paraId="25FF1312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18EB9" w14:textId="77777777" w:rsidR="008E392F" w:rsidRPr="00F1528F" w:rsidRDefault="00000000">
            <w:pPr>
              <w:pStyle w:val="TableParagraph"/>
              <w:spacing w:before="82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4E9D1BB5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CDA0C" w14:textId="77777777" w:rsidR="008E392F" w:rsidRPr="00F1528F" w:rsidRDefault="00000000">
            <w:pPr>
              <w:pStyle w:val="TableParagraph"/>
              <w:spacing w:before="173"/>
              <w:ind w:left="370" w:hanging="183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งานบริหารทั่วไปเกี่ยวกับศาสนา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วัฒนธรรม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และนันทนาการ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602C2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24A4D1" w14:textId="77777777" w:rsidR="008E392F" w:rsidRPr="00F1528F" w:rsidRDefault="00000000">
            <w:pPr>
              <w:pStyle w:val="TableParagraph"/>
              <w:ind w:left="473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งานกีฬาและนันทนาการ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3C5AF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53A9A9" w14:textId="77777777" w:rsidR="008E392F" w:rsidRPr="00F1528F" w:rsidRDefault="00000000">
            <w:pPr>
              <w:pStyle w:val="TableParagraph"/>
              <w:ind w:left="30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งานศาสนาวัฒนธรรมท้องถิ่น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07F20" w14:textId="77777777" w:rsidR="008E392F" w:rsidRPr="00F1528F" w:rsidRDefault="00000000">
            <w:pPr>
              <w:pStyle w:val="TableParagraph"/>
              <w:spacing w:before="173"/>
              <w:ind w:left="435" w:firstLine="17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งานวิชาการวางแผน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และส่งเสริมการท่องเที่ยว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9DA73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7E2FDE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70C890E1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B4E97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2C16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1,394,100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2A8B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F70E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C75B7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1,506,840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CAEB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2,900,940</w:t>
            </w:r>
          </w:p>
        </w:tc>
      </w:tr>
      <w:tr w:rsidR="008E392F" w:rsidRPr="00F1528F" w14:paraId="5678DF3B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6AF595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ฝ่ายประจำ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C3A0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1,394,100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C1EA1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FBD90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80431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1,506,840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5C58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2,900,940</w:t>
            </w:r>
          </w:p>
        </w:tc>
      </w:tr>
      <w:tr w:rsidR="008E392F" w:rsidRPr="00F1528F" w14:paraId="2E192385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18C401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457F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EA2E0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1,800,000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B3B8D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3,246,000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85156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6,050,000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5242A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11,096,000</w:t>
            </w:r>
          </w:p>
        </w:tc>
      </w:tr>
      <w:tr w:rsidR="008E392F" w:rsidRPr="00F1528F" w14:paraId="74C7535C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46B01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9B5FE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07A6B0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1,800,000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2B0D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3,096,000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6E82B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6,050,000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59F26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10,946,000</w:t>
            </w:r>
          </w:p>
        </w:tc>
      </w:tr>
      <w:tr w:rsidR="008E392F" w:rsidRPr="00F1528F" w14:paraId="70505D00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5F978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ค่าวัสดุ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D02C9D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C4978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B508B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150,000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3DB712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4E776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150,000</w:t>
            </w:r>
          </w:p>
        </w:tc>
      </w:tr>
      <w:tr w:rsidR="008E392F" w:rsidRPr="00F1528F" w14:paraId="2C971D76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CBF9C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งบเงินอุดหนุน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FB231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3D891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8198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91F1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BCD7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500,000</w:t>
            </w:r>
          </w:p>
        </w:tc>
      </w:tr>
      <w:tr w:rsidR="008E392F" w:rsidRPr="00F1528F" w14:paraId="052B17FF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5204AB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เงินอุดหนุน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9F4EE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61C04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D78DA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500,000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423442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BCBED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500,000</w:t>
            </w:r>
          </w:p>
        </w:tc>
      </w:tr>
      <w:tr w:rsidR="008E392F" w:rsidRPr="00F1528F" w14:paraId="225D082C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43D6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4288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1,394,100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39EE7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1,800,000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3F84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3,746,000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8BF5E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7,556,840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2517D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14,496,940</w:t>
            </w:r>
          </w:p>
        </w:tc>
      </w:tr>
    </w:tbl>
    <w:p w14:paraId="660F38B4" w14:textId="77777777" w:rsidR="008E392F" w:rsidRPr="00F1528F" w:rsidRDefault="008E392F">
      <w:pPr>
        <w:rPr>
          <w:rFonts w:ascii="TH SarabunPSK" w:eastAsia="TH SarabunPSK" w:hAnsi="TH SarabunPSK" w:cs="TH SarabunPSK"/>
          <w:sz w:val="28"/>
          <w:szCs w:val="28"/>
        </w:rPr>
        <w:sectPr w:rsidR="008E392F" w:rsidRPr="00F1528F">
          <w:pgSz w:w="17880" w:h="16840" w:orient="landscape"/>
          <w:pgMar w:top="1140" w:right="460" w:bottom="280" w:left="1020" w:header="948" w:footer="0" w:gutter="0"/>
          <w:cols w:space="720"/>
        </w:sectPr>
      </w:pPr>
    </w:p>
    <w:p w14:paraId="70FF3E7C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B0D06DF" w14:textId="77777777" w:rsidR="008E392F" w:rsidRPr="00F1528F" w:rsidRDefault="008E392F">
      <w:pPr>
        <w:spacing w:before="5" w:line="200" w:lineRule="exact"/>
        <w:rPr>
          <w:rFonts w:ascii="TH SarabunPSK" w:hAnsi="TH SarabunPSK" w:cs="TH SarabunPSK"/>
          <w:sz w:val="20"/>
          <w:szCs w:val="20"/>
        </w:rPr>
      </w:pPr>
    </w:p>
    <w:p w14:paraId="0DCD5B2D" w14:textId="77777777" w:rsidR="008E392F" w:rsidRPr="00F1528F" w:rsidRDefault="00000000">
      <w:pPr>
        <w:pStyle w:val="2"/>
        <w:spacing w:before="65"/>
        <w:rPr>
          <w:rFonts w:cs="TH SarabunPSK"/>
          <w:b w:val="0"/>
          <w:bCs w:val="0"/>
        </w:rPr>
      </w:pPr>
      <w:r w:rsidRPr="00F1528F">
        <w:rPr>
          <w:rFonts w:cs="TH SarabunPSK"/>
        </w:rPr>
        <w:pict w14:anchorId="2A12F6E4">
          <v:group id="_x0000_s2054" style="position:absolute;left:0;text-align:left;margin-left:56pt;margin-top:27.3pt;width:110pt;height:50pt;z-index:-1768;mso-position-horizontal-relative:page" coordorigin="1120,546" coordsize="2200">
            <v:shape id="_x0000_s2055" style="position:absolute;left:1120;top:546;width:2200;height:1000" coordorigin="1120,546" coordsize="2200" path="m1120,546l3320,1546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cs="TH SarabunPSK"/>
        </w:rPr>
        <w:t>แผนงานอุตสาหกรรมและการโยธา</w:t>
      </w:r>
      <w:proofErr w:type="spellEnd"/>
    </w:p>
    <w:p w14:paraId="1A2F8FBD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</w:tblGrid>
      <w:tr w:rsidR="008E392F" w:rsidRPr="00F1528F" w14:paraId="47CF4A43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9F697" w14:textId="77777777" w:rsidR="008E392F" w:rsidRPr="00F1528F" w:rsidRDefault="00000000">
            <w:pPr>
              <w:pStyle w:val="TableParagraph"/>
              <w:spacing w:before="81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6C65C9C8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AF013" w14:textId="77777777" w:rsidR="008E392F" w:rsidRPr="00F1528F" w:rsidRDefault="00000000">
            <w:pPr>
              <w:pStyle w:val="TableParagraph"/>
              <w:spacing w:before="15"/>
              <w:ind w:left="896" w:hanging="44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งานบริหารทั่วไปเกี่ยวกับ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อุตสาหกรรม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และการโยธา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8CA78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DC0E98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งานก่อสร้าง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8D57C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92979E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4E0BE206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60C799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งบบุคลากร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641EC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12,440,340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BF8FD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15,617,142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BDE4B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28,057,482</w:t>
            </w:r>
          </w:p>
        </w:tc>
      </w:tr>
      <w:tr w:rsidR="008E392F" w:rsidRPr="00F1528F" w14:paraId="44F9033F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AE6E8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เงินเดือน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ฝ่ายประจำ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A92D3F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12,440,340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990FE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15,617,142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C4894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28,057,482</w:t>
            </w:r>
          </w:p>
        </w:tc>
      </w:tr>
      <w:tr w:rsidR="008E392F" w:rsidRPr="00F1528F" w14:paraId="00E222E4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E6B8B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07D4C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22,360,000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3C997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97ECC" w14:textId="77777777" w:rsidR="008E392F" w:rsidRPr="00F1528F" w:rsidRDefault="00000000">
            <w:pPr>
              <w:pStyle w:val="TableParagraph"/>
              <w:spacing w:before="31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22,360,000</w:t>
            </w:r>
          </w:p>
        </w:tc>
      </w:tr>
      <w:tr w:rsidR="008E392F" w:rsidRPr="00F1528F" w14:paraId="6FB0B1CE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142F1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ค่าตอบแทน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207A4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1,000,000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FC2022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96E14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1,000,000</w:t>
            </w:r>
          </w:p>
        </w:tc>
      </w:tr>
      <w:tr w:rsidR="008E392F" w:rsidRPr="00F1528F" w14:paraId="2A99A4C9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2230B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75CE6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2,150,000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3BFB8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EB95B" w14:textId="77777777" w:rsidR="008E392F" w:rsidRPr="00F1528F" w:rsidRDefault="00000000">
            <w:pPr>
              <w:pStyle w:val="TableParagraph"/>
              <w:spacing w:before="31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2,150,000</w:t>
            </w:r>
          </w:p>
        </w:tc>
      </w:tr>
      <w:tr w:rsidR="008E392F" w:rsidRPr="00F1528F" w14:paraId="7EB6D24E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38CDB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ค่าวัสดุ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4FA599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19,200,000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90919B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2EDBE5" w14:textId="77777777" w:rsidR="008E392F" w:rsidRPr="00F1528F" w:rsidRDefault="00000000">
            <w:pPr>
              <w:pStyle w:val="TableParagraph"/>
              <w:spacing w:before="31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19,200,000</w:t>
            </w:r>
          </w:p>
        </w:tc>
      </w:tr>
      <w:tr w:rsidR="008E392F" w:rsidRPr="00F1528F" w14:paraId="01EDE3AC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EECC0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ค่าสาธารณูปโภค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D69AD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BE936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EB4E0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8E392F" w:rsidRPr="00F1528F" w14:paraId="0C9184D1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43FF59" w14:textId="77777777" w:rsidR="008E392F" w:rsidRPr="00F1528F" w:rsidRDefault="00000000">
            <w:pPr>
              <w:pStyle w:val="TableParagraph"/>
              <w:spacing w:before="31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งบลงทุน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7C636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66,900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BDE09" w14:textId="77777777" w:rsidR="008E392F" w:rsidRPr="00F1528F" w:rsidRDefault="00000000">
            <w:pPr>
              <w:pStyle w:val="TableParagraph"/>
              <w:spacing w:before="31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668,974,600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1BFA3" w14:textId="77777777" w:rsidR="008E392F" w:rsidRPr="00F1528F" w:rsidRDefault="00000000">
            <w:pPr>
              <w:pStyle w:val="TableParagraph"/>
              <w:spacing w:before="31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669,041,500</w:t>
            </w:r>
          </w:p>
        </w:tc>
      </w:tr>
      <w:tr w:rsidR="008E392F" w:rsidRPr="00F1528F" w14:paraId="0E14C778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10D08" w14:textId="77777777" w:rsidR="008E392F" w:rsidRPr="00F1528F" w:rsidRDefault="00000000">
            <w:pPr>
              <w:pStyle w:val="TableParagraph"/>
              <w:spacing w:before="31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ค่าครุภัณฑ์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DD435" w14:textId="77777777" w:rsidR="008E392F" w:rsidRPr="00F1528F" w:rsidRDefault="00000000">
            <w:pPr>
              <w:pStyle w:val="TableParagraph"/>
              <w:spacing w:before="31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66,900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2C919" w14:textId="77777777" w:rsidR="008E392F" w:rsidRPr="00F1528F" w:rsidRDefault="00000000">
            <w:pPr>
              <w:pStyle w:val="TableParagraph"/>
              <w:spacing w:before="31"/>
              <w:ind w:left="17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104,656,000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29A7BD" w14:textId="77777777" w:rsidR="008E392F" w:rsidRPr="00F1528F" w:rsidRDefault="00000000">
            <w:pPr>
              <w:pStyle w:val="TableParagraph"/>
              <w:spacing w:before="31"/>
              <w:ind w:left="17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104,722,900</w:t>
            </w:r>
          </w:p>
        </w:tc>
      </w:tr>
      <w:tr w:rsidR="008E392F" w:rsidRPr="00F1528F" w14:paraId="286D8887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34F6D9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ค่าที่ดินและสิ่งก่อสร้าง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EBBC5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665B5" w14:textId="77777777" w:rsidR="008E392F" w:rsidRPr="00F1528F" w:rsidRDefault="00000000">
            <w:pPr>
              <w:pStyle w:val="TableParagraph"/>
              <w:spacing w:before="32"/>
              <w:ind w:left="17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564,318,600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8B53C" w14:textId="77777777" w:rsidR="008E392F" w:rsidRPr="00F1528F" w:rsidRDefault="00000000">
            <w:pPr>
              <w:pStyle w:val="TableParagraph"/>
              <w:spacing w:before="32"/>
              <w:ind w:left="17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564,318,600</w:t>
            </w:r>
          </w:p>
        </w:tc>
      </w:tr>
      <w:tr w:rsidR="008E392F" w:rsidRPr="00F1528F" w14:paraId="1AD4A6F8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B72B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BCD5C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34,867,240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23330" w14:textId="77777777" w:rsidR="008E392F" w:rsidRPr="00F1528F" w:rsidRDefault="00000000">
            <w:pPr>
              <w:pStyle w:val="TableParagraph"/>
              <w:spacing w:before="32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684,591,742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02A083" w14:textId="77777777" w:rsidR="008E392F" w:rsidRPr="00F1528F" w:rsidRDefault="00000000">
            <w:pPr>
              <w:pStyle w:val="TableParagraph"/>
              <w:spacing w:before="32"/>
              <w:ind w:left="1681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719,458,982</w:t>
            </w:r>
          </w:p>
        </w:tc>
      </w:tr>
    </w:tbl>
    <w:p w14:paraId="6B1648B7" w14:textId="77777777" w:rsidR="008E392F" w:rsidRPr="00F1528F" w:rsidRDefault="00000000">
      <w:pPr>
        <w:spacing w:before="109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pict w14:anchorId="34965901">
          <v:group id="_x0000_s2052" style="position:absolute;left:0;text-align:left;margin-left:56pt;margin-top:29.5pt;width:110pt;height:50pt;z-index:-1767;mso-position-horizontal-relative:page;mso-position-vertical-relative:text" coordorigin="1120,590" coordsize="2200">
            <v:shape id="_x0000_s2053" style="position:absolute;left:1120;top:590;width:2200;height:1000" coordorigin="1120,590" coordsize="2200" path="m1120,590l3320,1590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แผนงานการเกษตร</w:t>
      </w:r>
      <w:proofErr w:type="spellEnd"/>
    </w:p>
    <w:p w14:paraId="50F07F67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  <w:gridCol w:w="2800"/>
      </w:tblGrid>
      <w:tr w:rsidR="008E392F" w:rsidRPr="00F1528F" w14:paraId="66EA16DC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4740D" w14:textId="77777777" w:rsidR="008E392F" w:rsidRPr="00F1528F" w:rsidRDefault="00000000">
            <w:pPr>
              <w:pStyle w:val="TableParagraph"/>
              <w:spacing w:before="82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03F4E434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E34B52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CD7DF9" w14:textId="77777777" w:rsidR="008E392F" w:rsidRPr="00F1528F" w:rsidRDefault="00000000">
            <w:pPr>
              <w:pStyle w:val="TableParagraph"/>
              <w:ind w:left="54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งานส่งเสริมการเกษตร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6BCF5" w14:textId="77777777" w:rsidR="008E392F" w:rsidRPr="00F1528F" w:rsidRDefault="00000000">
            <w:pPr>
              <w:pStyle w:val="TableParagraph"/>
              <w:spacing w:before="173"/>
              <w:ind w:left="650" w:hanging="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งานสิ่งแวดล้อมและ</w:t>
            </w:r>
            <w:proofErr w:type="spellEnd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ทรัพยากรธรรมชาติ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BD473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C22AA0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15E0D18E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BF4DA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งบดำเนินงาน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D1D7F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100,000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163DC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2,800,000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30B6C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2,900,000</w:t>
            </w:r>
          </w:p>
        </w:tc>
      </w:tr>
      <w:tr w:rsidR="008E392F" w:rsidRPr="00F1528F" w14:paraId="378FEE38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D3DF38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ค่าวัสดุ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4EBF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100,000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4C256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A04BFD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w w:val="95"/>
                <w:sz w:val="28"/>
              </w:rPr>
              <w:t>100,000</w:t>
            </w:r>
          </w:p>
        </w:tc>
      </w:tr>
      <w:tr w:rsidR="008E392F" w:rsidRPr="00F1528F" w14:paraId="30BFE464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B2B4DC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ค่าใช้สอย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11F96" w14:textId="77777777" w:rsidR="008E392F" w:rsidRPr="00F1528F" w:rsidRDefault="00000000">
            <w:pPr>
              <w:pStyle w:val="TableParagraph"/>
              <w:spacing w:before="32"/>
              <w:ind w:right="5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571CB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2,800,000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B4A5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2,800,000</w:t>
            </w:r>
          </w:p>
        </w:tc>
      </w:tr>
      <w:tr w:rsidR="008E392F" w:rsidRPr="00F1528F" w14:paraId="465B67E8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9A2AD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D2923A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w w:val="95"/>
                <w:sz w:val="28"/>
              </w:rPr>
              <w:t>100,000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08A93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2,800,000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0D22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2,900,000</w:t>
            </w:r>
          </w:p>
        </w:tc>
      </w:tr>
    </w:tbl>
    <w:p w14:paraId="3BAE072C" w14:textId="77777777" w:rsidR="008E392F" w:rsidRPr="00F1528F" w:rsidRDefault="00000000">
      <w:pPr>
        <w:spacing w:before="109"/>
        <w:ind w:left="100"/>
        <w:rPr>
          <w:rFonts w:ascii="TH SarabunPSK" w:eastAsia="TH SarabunPSK" w:hAnsi="TH SarabunPSK" w:cs="TH SarabunPSK"/>
          <w:sz w:val="32"/>
          <w:szCs w:val="32"/>
        </w:rPr>
      </w:pPr>
      <w:r w:rsidRPr="00F1528F">
        <w:rPr>
          <w:rFonts w:ascii="TH SarabunPSK" w:hAnsi="TH SarabunPSK" w:cs="TH SarabunPSK"/>
        </w:rPr>
        <w:pict w14:anchorId="06E13C7B">
          <v:group id="_x0000_s2050" style="position:absolute;left:0;text-align:left;margin-left:56pt;margin-top:29.5pt;width:110pt;height:50pt;z-index:-1766;mso-position-horizontal-relative:page;mso-position-vertical-relative:text" coordorigin="1120,590" coordsize="2200">
            <v:shape id="_x0000_s2051" style="position:absolute;left:1120;top:590;width:2200;height:1000" coordorigin="1120,590" coordsize="2200" path="m1120,590l3320,1590e" filled="f" strokeweight="1pt">
              <v:path arrowok="t"/>
            </v:shape>
            <w10:wrap anchorx="page"/>
          </v:group>
        </w:pic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แผนงานงบกลาง</w:t>
      </w:r>
      <w:proofErr w:type="spellEnd"/>
    </w:p>
    <w:p w14:paraId="1E55FF4C" w14:textId="77777777" w:rsidR="008E392F" w:rsidRPr="00F1528F" w:rsidRDefault="008E392F">
      <w:pPr>
        <w:spacing w:before="9" w:line="100" w:lineRule="exact"/>
        <w:rPr>
          <w:rFonts w:ascii="TH SarabunPSK" w:hAnsi="TH SarabunPSK" w:cs="TH SarabunPSK"/>
          <w:sz w:val="10"/>
          <w:szCs w:val="10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2200"/>
        <w:gridCol w:w="2800"/>
        <w:gridCol w:w="2800"/>
      </w:tblGrid>
      <w:tr w:rsidR="008E392F" w:rsidRPr="00F1528F" w14:paraId="4188522D" w14:textId="77777777">
        <w:trPr>
          <w:trHeight w:hRule="exact" w:val="10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FD80E" w14:textId="77777777" w:rsidR="008E392F" w:rsidRPr="00F1528F" w:rsidRDefault="00000000">
            <w:pPr>
              <w:pStyle w:val="TableParagraph"/>
              <w:spacing w:before="82"/>
              <w:ind w:left="150" w:firstLine="1575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งาน</w:t>
            </w:r>
            <w:proofErr w:type="spellEnd"/>
          </w:p>
          <w:p w14:paraId="1A807BF0" w14:textId="77777777" w:rsidR="008E392F" w:rsidRPr="00F1528F" w:rsidRDefault="00000000">
            <w:pPr>
              <w:pStyle w:val="TableParagraph"/>
              <w:spacing w:before="183"/>
              <w:ind w:left="1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F5A69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DC5F23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งบกลาง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A9842" w14:textId="77777777" w:rsidR="008E392F" w:rsidRPr="00F1528F" w:rsidRDefault="008E392F">
            <w:pPr>
              <w:pStyle w:val="TableParagraph"/>
              <w:spacing w:before="12"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AEFEDF2" w14:textId="77777777" w:rsidR="008E392F" w:rsidRPr="00F1528F" w:rsidRDefault="00000000">
            <w:pPr>
              <w:pStyle w:val="TableParagraph"/>
              <w:ind w:left="914" w:right="914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</w:tr>
      <w:tr w:rsidR="008E392F" w:rsidRPr="00F1528F" w14:paraId="39249251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56C74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งบกลาง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DE6B65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91,135,904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ABF94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91,135,904</w:t>
            </w:r>
          </w:p>
        </w:tc>
      </w:tr>
      <w:tr w:rsidR="008E392F" w:rsidRPr="00F1528F" w14:paraId="531DE616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E0983" w14:textId="77777777" w:rsidR="008E392F" w:rsidRPr="00F1528F" w:rsidRDefault="00000000">
            <w:pPr>
              <w:pStyle w:val="TableParagraph"/>
              <w:spacing w:before="32"/>
              <w:ind w:left="29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งบกลาง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FC97E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91,135,904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1DDFC" w14:textId="77777777" w:rsidR="008E392F" w:rsidRPr="00F1528F" w:rsidRDefault="00000000">
            <w:pPr>
              <w:pStyle w:val="TableParagraph"/>
              <w:spacing w:before="32"/>
              <w:ind w:left="18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91,135,904</w:t>
            </w:r>
          </w:p>
        </w:tc>
      </w:tr>
      <w:tr w:rsidR="008E392F" w:rsidRPr="00F1528F" w14:paraId="2ECBDD0C" w14:textId="77777777">
        <w:trPr>
          <w:trHeight w:hRule="exact" w:val="400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0B628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รวม</w:t>
            </w:r>
            <w:proofErr w:type="spellEnd"/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8E00B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91,135,904</w:t>
            </w:r>
          </w:p>
        </w:tc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7D2B9" w14:textId="77777777" w:rsidR="008E392F" w:rsidRPr="00F1528F" w:rsidRDefault="00000000">
            <w:pPr>
              <w:pStyle w:val="TableParagraph"/>
              <w:spacing w:before="32"/>
              <w:ind w:left="178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91,135,904</w:t>
            </w:r>
          </w:p>
        </w:tc>
      </w:tr>
    </w:tbl>
    <w:p w14:paraId="5DEBE708" w14:textId="77777777" w:rsidR="008E392F" w:rsidRPr="00F1528F" w:rsidRDefault="008E392F">
      <w:pPr>
        <w:rPr>
          <w:rFonts w:ascii="TH SarabunPSK" w:eastAsia="TH SarabunPSK" w:hAnsi="TH SarabunPSK" w:cs="TH SarabunPSK"/>
          <w:sz w:val="28"/>
          <w:szCs w:val="28"/>
        </w:rPr>
        <w:sectPr w:rsidR="008E392F" w:rsidRPr="00F1528F">
          <w:headerReference w:type="default" r:id="rId9"/>
          <w:pgSz w:w="17740" w:h="16840" w:orient="landscape"/>
          <w:pgMar w:top="1140" w:right="920" w:bottom="280" w:left="1020" w:header="948" w:footer="0" w:gutter="0"/>
          <w:cols w:space="720"/>
        </w:sectPr>
      </w:pPr>
    </w:p>
    <w:p w14:paraId="3E0AF74C" w14:textId="77777777" w:rsidR="008E392F" w:rsidRPr="00F1528F" w:rsidRDefault="00000000">
      <w:pPr>
        <w:spacing w:before="40"/>
        <w:ind w:left="2925" w:right="2745"/>
        <w:jc w:val="center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lastRenderedPageBreak/>
        <w:t>ข้อบัญญัติ</w:t>
      </w:r>
      <w:proofErr w:type="spellEnd"/>
    </w:p>
    <w:p w14:paraId="45BDECD6" w14:textId="77777777" w:rsidR="008E392F" w:rsidRPr="00F1528F" w:rsidRDefault="00000000">
      <w:pPr>
        <w:spacing w:before="138" w:line="354" w:lineRule="auto"/>
        <w:ind w:left="2925" w:right="2745"/>
        <w:jc w:val="center"/>
        <w:rPr>
          <w:rFonts w:ascii="TH SarabunPSK" w:eastAsia="TH SarabunPSK" w:hAnsi="TH SarabunPSK" w:cs="TH SarabunPSK"/>
          <w:sz w:val="32"/>
          <w:szCs w:val="32"/>
        </w:rPr>
      </w:pP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งบประมาณรายจ่าย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ประจำปีงบประมาณ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พ.ศ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. 2570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องค์การบริหารส่วนจังหวัดนครปฐม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อำเภอเมืองนครปฐม</w:t>
      </w:r>
      <w:proofErr w:type="spellEnd"/>
      <w:r w:rsidRPr="00F1528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spellStart"/>
      <w:r w:rsidRPr="00F1528F">
        <w:rPr>
          <w:rFonts w:ascii="TH SarabunPSK" w:hAnsi="TH SarabunPSK" w:cs="TH SarabunPSK"/>
          <w:b/>
          <w:bCs/>
          <w:sz w:val="32"/>
          <w:szCs w:val="32"/>
        </w:rPr>
        <w:t>จังหวัดนครปฐม</w:t>
      </w:r>
      <w:proofErr w:type="spellEnd"/>
    </w:p>
    <w:p w14:paraId="2233997F" w14:textId="77777777" w:rsidR="008E392F" w:rsidRPr="00F1528F" w:rsidRDefault="00000000">
      <w:pPr>
        <w:pStyle w:val="a3"/>
        <w:spacing w:before="41"/>
        <w:ind w:right="105" w:firstLine="345"/>
        <w:jc w:val="both"/>
        <w:rPr>
          <w:rFonts w:cs="TH SarabunPSK"/>
        </w:rPr>
      </w:pPr>
      <w:proofErr w:type="spellStart"/>
      <w:r w:rsidRPr="00F1528F">
        <w:rPr>
          <w:rFonts w:cs="TH SarabunPSK"/>
        </w:rPr>
        <w:t>โดยที่เป็นการสมควรตั้งงบประมาณรายจ่ายประจำปีงบประมาณ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พ.ศ</w:t>
      </w:r>
      <w:proofErr w:type="spellEnd"/>
      <w:r w:rsidRPr="00F1528F">
        <w:rPr>
          <w:rFonts w:cs="TH SarabunPSK"/>
        </w:rPr>
        <w:t xml:space="preserve">. 2570 </w:t>
      </w:r>
      <w:proofErr w:type="spellStart"/>
      <w:r w:rsidRPr="00F1528F">
        <w:rPr>
          <w:rFonts w:cs="TH SarabunPSK"/>
        </w:rPr>
        <w:t>อาศัยอำนาจตามความในพระราชบัญญัติ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องค์การบริหารส่วนจังหวัด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พ.ศ</w:t>
      </w:r>
      <w:proofErr w:type="spellEnd"/>
      <w:r w:rsidRPr="00F1528F">
        <w:rPr>
          <w:rFonts w:cs="TH SarabunPSK"/>
        </w:rPr>
        <w:t xml:space="preserve">. 2540 </w:t>
      </w:r>
      <w:proofErr w:type="spellStart"/>
      <w:r w:rsidRPr="00F1528F">
        <w:rPr>
          <w:rFonts w:cs="TH SarabunPSK"/>
        </w:rPr>
        <w:t>แก้ไขเพิ่มเติมถึง</w:t>
      </w:r>
      <w:proofErr w:type="spellEnd"/>
      <w:r w:rsidRPr="00F1528F">
        <w:rPr>
          <w:rFonts w:cs="TH SarabunPSK"/>
        </w:rPr>
        <w:t xml:space="preserve"> (</w:t>
      </w:r>
      <w:proofErr w:type="spellStart"/>
      <w:r w:rsidRPr="00F1528F">
        <w:rPr>
          <w:rFonts w:cs="TH SarabunPSK"/>
        </w:rPr>
        <w:t>ฉบับที่</w:t>
      </w:r>
      <w:proofErr w:type="spellEnd"/>
      <w:r w:rsidRPr="00F1528F">
        <w:rPr>
          <w:rFonts w:cs="TH SarabunPSK"/>
        </w:rPr>
        <w:t xml:space="preserve"> 6) </w:t>
      </w:r>
      <w:proofErr w:type="spellStart"/>
      <w:r w:rsidRPr="00F1528F">
        <w:rPr>
          <w:rFonts w:cs="TH SarabunPSK"/>
        </w:rPr>
        <w:t>พ.ศ</w:t>
      </w:r>
      <w:proofErr w:type="spellEnd"/>
      <w:r w:rsidRPr="00F1528F">
        <w:rPr>
          <w:rFonts w:cs="TH SarabunPSK"/>
        </w:rPr>
        <w:t xml:space="preserve">. 2569 </w:t>
      </w:r>
      <w:proofErr w:type="spellStart"/>
      <w:r w:rsidRPr="00F1528F">
        <w:rPr>
          <w:rFonts w:cs="TH SarabunPSK"/>
        </w:rPr>
        <w:t>มาตรา</w:t>
      </w:r>
      <w:proofErr w:type="spellEnd"/>
      <w:r w:rsidRPr="00F1528F">
        <w:rPr>
          <w:rFonts w:cs="TH SarabunPSK"/>
        </w:rPr>
        <w:t xml:space="preserve"> 58 </w:t>
      </w:r>
      <w:proofErr w:type="spellStart"/>
      <w:r w:rsidRPr="00F1528F">
        <w:rPr>
          <w:rFonts w:cs="TH SarabunPSK"/>
        </w:rPr>
        <w:t>จึงตราข้อบัญญัติขึ้นไว้โดยความ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เห็นชอบของสภาองค์การบริหารส่วนจังหวัดนครปฐม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และโดยความเห็นชอบของผู้ว่าราชการจังหวัดนครปฐม</w:t>
      </w:r>
      <w:proofErr w:type="spellEnd"/>
    </w:p>
    <w:p w14:paraId="3094691E" w14:textId="77777777" w:rsidR="008E392F" w:rsidRPr="00F1528F" w:rsidRDefault="00000000">
      <w:pPr>
        <w:pStyle w:val="a3"/>
        <w:spacing w:line="265" w:lineRule="auto"/>
        <w:ind w:left="514" w:right="2108"/>
        <w:rPr>
          <w:rFonts w:cs="TH SarabunPSK"/>
        </w:rPr>
      </w:pPr>
      <w:proofErr w:type="spellStart"/>
      <w:r w:rsidRPr="00F1528F">
        <w:rPr>
          <w:rFonts w:cs="TH SarabunPSK"/>
        </w:rPr>
        <w:t>ข้อ</w:t>
      </w:r>
      <w:proofErr w:type="spellEnd"/>
      <w:r w:rsidRPr="00F1528F">
        <w:rPr>
          <w:rFonts w:cs="TH SarabunPSK"/>
        </w:rPr>
        <w:t xml:space="preserve"> 1 </w:t>
      </w:r>
      <w:proofErr w:type="spellStart"/>
      <w:r w:rsidRPr="00F1528F">
        <w:rPr>
          <w:rFonts w:cs="TH SarabunPSK"/>
        </w:rPr>
        <w:t>ข้อบัญญัติ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นี้เรียกว่า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ข้อบัญญัติงบประมาณรายจ่ายประจำปีงบประมาณ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พ.ศ</w:t>
      </w:r>
      <w:proofErr w:type="spellEnd"/>
      <w:r w:rsidRPr="00F1528F">
        <w:rPr>
          <w:rFonts w:cs="TH SarabunPSK"/>
        </w:rPr>
        <w:t xml:space="preserve">. 2570 </w:t>
      </w:r>
      <w:proofErr w:type="spellStart"/>
      <w:r w:rsidRPr="00F1528F">
        <w:rPr>
          <w:rFonts w:cs="TH SarabunPSK"/>
        </w:rPr>
        <w:t>ข้อ</w:t>
      </w:r>
      <w:proofErr w:type="spellEnd"/>
      <w:r w:rsidRPr="00F1528F">
        <w:rPr>
          <w:rFonts w:cs="TH SarabunPSK"/>
        </w:rPr>
        <w:t xml:space="preserve"> 2 </w:t>
      </w:r>
      <w:proofErr w:type="spellStart"/>
      <w:r w:rsidRPr="00F1528F">
        <w:rPr>
          <w:rFonts w:cs="TH SarabunPSK"/>
        </w:rPr>
        <w:t>ข้อบัญญัติ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นี้ให้ใช้บังคับตั้งแต่วันที่</w:t>
      </w:r>
      <w:proofErr w:type="spellEnd"/>
      <w:r w:rsidRPr="00F1528F">
        <w:rPr>
          <w:rFonts w:cs="TH SarabunPSK"/>
        </w:rPr>
        <w:t xml:space="preserve"> 1 </w:t>
      </w:r>
      <w:proofErr w:type="spellStart"/>
      <w:r w:rsidRPr="00F1528F">
        <w:rPr>
          <w:rFonts w:cs="TH SarabunPSK"/>
        </w:rPr>
        <w:t>ตุลาคม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พ.ศ</w:t>
      </w:r>
      <w:proofErr w:type="spellEnd"/>
      <w:r w:rsidRPr="00F1528F">
        <w:rPr>
          <w:rFonts w:cs="TH SarabunPSK"/>
        </w:rPr>
        <w:t xml:space="preserve">. 2569 </w:t>
      </w:r>
      <w:proofErr w:type="spellStart"/>
      <w:r w:rsidRPr="00F1528F">
        <w:rPr>
          <w:rFonts w:cs="TH SarabunPSK"/>
        </w:rPr>
        <w:t>เป็นต้นไป</w:t>
      </w:r>
      <w:proofErr w:type="spellEnd"/>
    </w:p>
    <w:p w14:paraId="48915E6B" w14:textId="77777777" w:rsidR="008E392F" w:rsidRPr="00F1528F" w:rsidRDefault="00000000">
      <w:pPr>
        <w:pStyle w:val="a3"/>
        <w:spacing w:before="1"/>
        <w:ind w:left="514"/>
        <w:rPr>
          <w:rFonts w:cs="TH SarabunPSK"/>
        </w:rPr>
      </w:pPr>
      <w:proofErr w:type="spellStart"/>
      <w:r w:rsidRPr="00F1528F">
        <w:rPr>
          <w:rFonts w:cs="TH SarabunPSK"/>
        </w:rPr>
        <w:t>ข้อ</w:t>
      </w:r>
      <w:proofErr w:type="spellEnd"/>
      <w:r w:rsidRPr="00F1528F">
        <w:rPr>
          <w:rFonts w:cs="TH SarabunPSK"/>
        </w:rPr>
        <w:t xml:space="preserve"> 3 </w:t>
      </w:r>
      <w:proofErr w:type="spellStart"/>
      <w:r w:rsidRPr="00F1528F">
        <w:rPr>
          <w:rFonts w:cs="TH SarabunPSK"/>
        </w:rPr>
        <w:t>งบประมาณรายจ่ายประจำปีงบประมาณ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พ.ศ</w:t>
      </w:r>
      <w:proofErr w:type="spellEnd"/>
      <w:r w:rsidRPr="00F1528F">
        <w:rPr>
          <w:rFonts w:cs="TH SarabunPSK"/>
        </w:rPr>
        <w:t xml:space="preserve">. 2570 </w:t>
      </w:r>
      <w:proofErr w:type="spellStart"/>
      <w:r w:rsidRPr="00F1528F">
        <w:rPr>
          <w:rFonts w:cs="TH SarabunPSK"/>
        </w:rPr>
        <w:t>เป็นจำนวนรวมทั้งสิ้น</w:t>
      </w:r>
      <w:proofErr w:type="spellEnd"/>
      <w:r w:rsidRPr="00F1528F">
        <w:rPr>
          <w:rFonts w:cs="TH SarabunPSK"/>
        </w:rPr>
        <w:t xml:space="preserve"> 1,250,000,000 </w:t>
      </w:r>
      <w:proofErr w:type="spellStart"/>
      <w:r w:rsidRPr="00F1528F">
        <w:rPr>
          <w:rFonts w:cs="TH SarabunPSK"/>
        </w:rPr>
        <w:t>บาท</w:t>
      </w:r>
      <w:proofErr w:type="spellEnd"/>
    </w:p>
    <w:p w14:paraId="0BE00365" w14:textId="77777777" w:rsidR="008E392F" w:rsidRPr="00F1528F" w:rsidRDefault="00000000">
      <w:pPr>
        <w:pStyle w:val="a3"/>
        <w:spacing w:before="38"/>
        <w:ind w:firstLine="414"/>
        <w:rPr>
          <w:rFonts w:cs="TH SarabunPSK"/>
        </w:rPr>
      </w:pPr>
      <w:proofErr w:type="spellStart"/>
      <w:r w:rsidRPr="00F1528F">
        <w:rPr>
          <w:rFonts w:cs="TH SarabunPSK"/>
        </w:rPr>
        <w:t>ข้อ</w:t>
      </w:r>
      <w:proofErr w:type="spellEnd"/>
      <w:r w:rsidRPr="00F1528F">
        <w:rPr>
          <w:rFonts w:cs="TH SarabunPSK"/>
        </w:rPr>
        <w:t xml:space="preserve"> 4 </w:t>
      </w:r>
      <w:proofErr w:type="spellStart"/>
      <w:r w:rsidRPr="00F1528F">
        <w:rPr>
          <w:rFonts w:cs="TH SarabunPSK"/>
        </w:rPr>
        <w:t>งบประมาณรายจ่ายทั่วไป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จ่ายจากรายได้จัดเก็บเอง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หมวดภาษีจัดสรร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และหมวดเงินอุดหนุน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เป็นจำนวนรวม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ทั้งสิ้น</w:t>
      </w:r>
      <w:proofErr w:type="spellEnd"/>
      <w:r w:rsidRPr="00F1528F">
        <w:rPr>
          <w:rFonts w:cs="TH SarabunPSK"/>
        </w:rPr>
        <w:t xml:space="preserve"> 1,250,000,000 </w:t>
      </w:r>
      <w:proofErr w:type="spellStart"/>
      <w:r w:rsidRPr="00F1528F">
        <w:rPr>
          <w:rFonts w:cs="TH SarabunPSK"/>
        </w:rPr>
        <w:t>บาท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โดยแยกรายละเอียดตามแผนงานได้ดังนี้</w:t>
      </w:r>
      <w:proofErr w:type="spellEnd"/>
    </w:p>
    <w:p w14:paraId="2BEEE8F9" w14:textId="77777777" w:rsidR="008E392F" w:rsidRPr="00F1528F" w:rsidRDefault="008E392F">
      <w:pPr>
        <w:spacing w:before="7" w:line="200" w:lineRule="exact"/>
        <w:rPr>
          <w:rFonts w:ascii="TH SarabunPSK" w:hAnsi="TH SarabunPSK" w:cs="TH SarabunPSK"/>
          <w:sz w:val="20"/>
          <w:szCs w:val="20"/>
        </w:rPr>
      </w:pPr>
    </w:p>
    <w:tbl>
      <w:tblPr>
        <w:tblStyle w:val="TableNormal"/>
        <w:tblW w:w="0" w:type="auto"/>
        <w:tblInd w:w="490" w:type="dxa"/>
        <w:tblLayout w:type="fixed"/>
        <w:tblLook w:val="01E0" w:firstRow="1" w:lastRow="1" w:firstColumn="1" w:lastColumn="1" w:noHBand="0" w:noVBand="0"/>
      </w:tblPr>
      <w:tblGrid>
        <w:gridCol w:w="6840"/>
        <w:gridCol w:w="2600"/>
      </w:tblGrid>
      <w:tr w:rsidR="008E392F" w:rsidRPr="00F1528F" w14:paraId="20E0EA16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6C638A" w14:textId="77777777" w:rsidR="008E392F" w:rsidRPr="00F1528F" w:rsidRDefault="00000000">
            <w:pPr>
              <w:pStyle w:val="TableParagraph"/>
              <w:spacing w:before="31"/>
              <w:ind w:left="3063" w:right="3063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color w:val="0C0C0C"/>
                <w:sz w:val="28"/>
                <w:szCs w:val="28"/>
              </w:rPr>
              <w:t>แผนงาน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358C2" w14:textId="77777777" w:rsidR="008E392F" w:rsidRPr="00F1528F" w:rsidRDefault="00000000">
            <w:pPr>
              <w:pStyle w:val="TableParagraph"/>
              <w:spacing w:before="31"/>
              <w:ind w:left="946" w:right="946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ยอดรวม</w:t>
            </w:r>
            <w:proofErr w:type="spellEnd"/>
          </w:p>
        </w:tc>
      </w:tr>
      <w:tr w:rsidR="008E392F" w:rsidRPr="00F1528F" w14:paraId="25A818F2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11F23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ด้านบริหารทั่วไป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4770D" w14:textId="77777777" w:rsidR="008E392F" w:rsidRPr="00F1528F" w:rsidRDefault="008E392F">
            <w:pPr>
              <w:rPr>
                <w:rFonts w:ascii="TH SarabunPSK" w:hAnsi="TH SarabunPSK" w:cs="TH SarabunPSK"/>
              </w:rPr>
            </w:pPr>
          </w:p>
        </w:tc>
      </w:tr>
      <w:tr w:rsidR="008E392F" w:rsidRPr="00F1528F" w14:paraId="51369074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1D2FB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แผนงานบริหารงานทั่วไป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7C392" w14:textId="77777777" w:rsidR="008E392F" w:rsidRPr="00F1528F" w:rsidRDefault="00000000">
            <w:pPr>
              <w:pStyle w:val="TableParagraph"/>
              <w:spacing w:before="32"/>
              <w:ind w:left="15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173,423,271</w:t>
            </w:r>
          </w:p>
        </w:tc>
      </w:tr>
      <w:tr w:rsidR="008E392F" w:rsidRPr="00F1528F" w14:paraId="17FEE925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098DE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แผนงานการรักษาความสงบภายใน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5579C" w14:textId="77777777" w:rsidR="008E392F" w:rsidRPr="00F1528F" w:rsidRDefault="00000000">
            <w:pPr>
              <w:pStyle w:val="TableParagraph"/>
              <w:spacing w:before="32"/>
              <w:ind w:left="16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21,828,900</w:t>
            </w:r>
          </w:p>
        </w:tc>
      </w:tr>
      <w:tr w:rsidR="008E392F" w:rsidRPr="00F1528F" w14:paraId="524F3E2C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2F274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ด้านบริการชุมชนและสังคม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C26F5" w14:textId="77777777" w:rsidR="008E392F" w:rsidRPr="00F1528F" w:rsidRDefault="008E392F">
            <w:pPr>
              <w:rPr>
                <w:rFonts w:ascii="TH SarabunPSK" w:hAnsi="TH SarabunPSK" w:cs="TH SarabunPSK"/>
              </w:rPr>
            </w:pPr>
          </w:p>
        </w:tc>
      </w:tr>
      <w:tr w:rsidR="008E392F" w:rsidRPr="00F1528F" w14:paraId="21E23D6A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110E87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แผนงานการศึกษา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72424" w14:textId="77777777" w:rsidR="008E392F" w:rsidRPr="00F1528F" w:rsidRDefault="00000000">
            <w:pPr>
              <w:pStyle w:val="TableParagraph"/>
              <w:spacing w:before="32"/>
              <w:ind w:left="16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38,180,600</w:t>
            </w:r>
          </w:p>
        </w:tc>
      </w:tr>
      <w:tr w:rsidR="008E392F" w:rsidRPr="00F1528F" w14:paraId="79838825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5AD828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แผนงานสาธารณสุข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36FC4" w14:textId="77777777" w:rsidR="008E392F" w:rsidRPr="00F1528F" w:rsidRDefault="00000000">
            <w:pPr>
              <w:pStyle w:val="TableParagraph"/>
              <w:spacing w:before="32"/>
              <w:ind w:left="15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174,178,923</w:t>
            </w:r>
          </w:p>
        </w:tc>
      </w:tr>
      <w:tr w:rsidR="008E392F" w:rsidRPr="00F1528F" w14:paraId="40BE0503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ADA65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แผนงานสังคมสงเคราะห์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91E59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4,562,240</w:t>
            </w:r>
          </w:p>
        </w:tc>
      </w:tr>
      <w:tr w:rsidR="008E392F" w:rsidRPr="00F1528F" w14:paraId="7E364C06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32545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แผนงานเคหะและชุมชน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9B875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2,350,000</w:t>
            </w:r>
          </w:p>
        </w:tc>
      </w:tr>
      <w:tr w:rsidR="008E392F" w:rsidRPr="00F1528F" w14:paraId="6BB8CEE9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F7520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แผนงานสร้างความเข้มแข็งของชุมชน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0CF250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7,484,240</w:t>
            </w:r>
          </w:p>
        </w:tc>
      </w:tr>
      <w:tr w:rsidR="008E392F" w:rsidRPr="00F1528F" w14:paraId="02A3EDE7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6B768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แผนงานการศาสนา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วัฒนธรรม</w:t>
            </w:r>
            <w:proofErr w:type="spellEnd"/>
            <w:r w:rsidRPr="00F1528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และนันทนาการ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6E6E0" w14:textId="77777777" w:rsidR="008E392F" w:rsidRPr="00F1528F" w:rsidRDefault="00000000">
            <w:pPr>
              <w:pStyle w:val="TableParagraph"/>
              <w:spacing w:before="32"/>
              <w:ind w:left="16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14,496,940</w:t>
            </w:r>
          </w:p>
        </w:tc>
      </w:tr>
      <w:tr w:rsidR="008E392F" w:rsidRPr="00F1528F" w14:paraId="0865DA10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A782E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ด้านการเศรษฐกิจ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15E91" w14:textId="77777777" w:rsidR="008E392F" w:rsidRPr="00F1528F" w:rsidRDefault="008E392F">
            <w:pPr>
              <w:rPr>
                <w:rFonts w:ascii="TH SarabunPSK" w:hAnsi="TH SarabunPSK" w:cs="TH SarabunPSK"/>
              </w:rPr>
            </w:pPr>
          </w:p>
        </w:tc>
      </w:tr>
      <w:tr w:rsidR="008E392F" w:rsidRPr="00F1528F" w14:paraId="512CE58B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6B552E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แผนงานอุตสาหกรรมและการโยธา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F967C" w14:textId="77777777" w:rsidR="008E392F" w:rsidRPr="00F1528F" w:rsidRDefault="00000000">
            <w:pPr>
              <w:pStyle w:val="TableParagraph"/>
              <w:spacing w:before="32"/>
              <w:ind w:left="15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719,458,982</w:t>
            </w:r>
          </w:p>
        </w:tc>
      </w:tr>
      <w:tr w:rsidR="008E392F" w:rsidRPr="00F1528F" w14:paraId="2501802A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EDED0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แผนงานการเกษตร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6698D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2,900,000</w:t>
            </w:r>
          </w:p>
        </w:tc>
      </w:tr>
      <w:tr w:rsidR="008E392F" w:rsidRPr="00F1528F" w14:paraId="71AC0B46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E96DC" w14:textId="77777777" w:rsidR="008E392F" w:rsidRPr="00F1528F" w:rsidRDefault="00000000">
            <w:pPr>
              <w:pStyle w:val="TableParagraph"/>
              <w:spacing w:before="32"/>
              <w:ind w:left="50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ด้านการดำเนินงานอื่น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E5A53" w14:textId="77777777" w:rsidR="008E392F" w:rsidRPr="00F1528F" w:rsidRDefault="008E392F">
            <w:pPr>
              <w:rPr>
                <w:rFonts w:ascii="TH SarabunPSK" w:hAnsi="TH SarabunPSK" w:cs="TH SarabunPSK"/>
              </w:rPr>
            </w:pPr>
          </w:p>
        </w:tc>
      </w:tr>
      <w:tr w:rsidR="008E392F" w:rsidRPr="00F1528F" w14:paraId="14DACAC4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976A3" w14:textId="77777777" w:rsidR="008E392F" w:rsidRPr="00F1528F" w:rsidRDefault="00000000">
            <w:pPr>
              <w:pStyle w:val="TableParagraph"/>
              <w:spacing w:before="32"/>
              <w:ind w:left="372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sz w:val="28"/>
                <w:szCs w:val="28"/>
              </w:rPr>
              <w:t>แผนงานงบกลาง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92EF1" w14:textId="77777777" w:rsidR="008E392F" w:rsidRPr="00F1528F" w:rsidRDefault="00000000">
            <w:pPr>
              <w:pStyle w:val="TableParagraph"/>
              <w:spacing w:before="32"/>
              <w:ind w:left="1628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sz w:val="28"/>
              </w:rPr>
              <w:t>91,135,904</w:t>
            </w:r>
          </w:p>
        </w:tc>
      </w:tr>
      <w:tr w:rsidR="008E392F" w:rsidRPr="00F1528F" w14:paraId="3C2F8E0A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1744E" w14:textId="77777777" w:rsidR="008E392F" w:rsidRPr="00F1528F" w:rsidRDefault="00000000">
            <w:pPr>
              <w:pStyle w:val="TableParagraph"/>
              <w:spacing w:before="32"/>
              <w:ind w:right="30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งบประมาณรายจ่ายทั้งสิ้น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F7A987" w14:textId="77777777" w:rsidR="008E392F" w:rsidRPr="00F1528F" w:rsidRDefault="00000000">
            <w:pPr>
              <w:pStyle w:val="TableParagraph"/>
              <w:spacing w:before="32"/>
              <w:ind w:left="1327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1,250,000,000</w:t>
            </w:r>
          </w:p>
        </w:tc>
      </w:tr>
    </w:tbl>
    <w:p w14:paraId="0768E1FD" w14:textId="77777777" w:rsidR="008E392F" w:rsidRPr="00F1528F" w:rsidRDefault="00000000">
      <w:pPr>
        <w:pStyle w:val="a3"/>
        <w:spacing w:before="99"/>
        <w:ind w:left="514" w:right="2108"/>
        <w:rPr>
          <w:rFonts w:cs="TH SarabunPSK"/>
        </w:rPr>
      </w:pPr>
      <w:proofErr w:type="spellStart"/>
      <w:r w:rsidRPr="00F1528F">
        <w:rPr>
          <w:rFonts w:cs="TH SarabunPSK"/>
        </w:rPr>
        <w:t>ข้อ</w:t>
      </w:r>
      <w:proofErr w:type="spellEnd"/>
      <w:r w:rsidRPr="00F1528F">
        <w:rPr>
          <w:rFonts w:cs="TH SarabunPSK"/>
        </w:rPr>
        <w:t xml:space="preserve"> 5 </w:t>
      </w:r>
      <w:proofErr w:type="spellStart"/>
      <w:r w:rsidRPr="00F1528F">
        <w:rPr>
          <w:rFonts w:cs="TH SarabunPSK"/>
        </w:rPr>
        <w:t>งบประมาณรายจ่ายเฉพาะการ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จ่ายจากรายได้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เป็นจำนวนรวมทั้งสิ้น</w:t>
      </w:r>
      <w:proofErr w:type="spellEnd"/>
      <w:r w:rsidRPr="00F1528F">
        <w:rPr>
          <w:rFonts w:cs="TH SarabunPSK"/>
        </w:rPr>
        <w:t xml:space="preserve"> 0 </w:t>
      </w:r>
      <w:proofErr w:type="spellStart"/>
      <w:r w:rsidRPr="00F1528F">
        <w:rPr>
          <w:rFonts w:cs="TH SarabunPSK"/>
        </w:rPr>
        <w:t>บาท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ดังนี้</w:t>
      </w:r>
      <w:proofErr w:type="spellEnd"/>
    </w:p>
    <w:p w14:paraId="5DB25DE8" w14:textId="77777777" w:rsidR="008E392F" w:rsidRPr="00F1528F" w:rsidRDefault="008E392F">
      <w:pPr>
        <w:spacing w:before="19" w:line="80" w:lineRule="exact"/>
        <w:rPr>
          <w:rFonts w:ascii="TH SarabunPSK" w:hAnsi="TH SarabunPSK" w:cs="TH SarabunPSK"/>
          <w:sz w:val="8"/>
          <w:szCs w:val="8"/>
        </w:rPr>
      </w:pPr>
    </w:p>
    <w:tbl>
      <w:tblPr>
        <w:tblStyle w:val="TableNormal"/>
        <w:tblW w:w="0" w:type="auto"/>
        <w:tblInd w:w="490" w:type="dxa"/>
        <w:tblLayout w:type="fixed"/>
        <w:tblLook w:val="01E0" w:firstRow="1" w:lastRow="1" w:firstColumn="1" w:lastColumn="1" w:noHBand="0" w:noVBand="0"/>
      </w:tblPr>
      <w:tblGrid>
        <w:gridCol w:w="6840"/>
        <w:gridCol w:w="2600"/>
      </w:tblGrid>
      <w:tr w:rsidR="008E392F" w:rsidRPr="00F1528F" w14:paraId="3FE21110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97390" w14:textId="77777777" w:rsidR="008E392F" w:rsidRPr="00F1528F" w:rsidRDefault="00000000">
            <w:pPr>
              <w:pStyle w:val="TableParagraph"/>
              <w:spacing w:before="32"/>
              <w:ind w:left="3063" w:right="3063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color w:val="0C0C0C"/>
                <w:sz w:val="28"/>
                <w:szCs w:val="28"/>
              </w:rPr>
              <w:t>แผนงาน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30C77" w14:textId="77777777" w:rsidR="008E392F" w:rsidRPr="00F1528F" w:rsidRDefault="00000000">
            <w:pPr>
              <w:pStyle w:val="TableParagraph"/>
              <w:spacing w:before="32"/>
              <w:ind w:left="946" w:right="946"/>
              <w:jc w:val="center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ยอดรวม</w:t>
            </w:r>
            <w:proofErr w:type="spellEnd"/>
          </w:p>
        </w:tc>
      </w:tr>
      <w:tr w:rsidR="008E392F" w:rsidRPr="00F1528F" w14:paraId="2DEC932D" w14:textId="77777777">
        <w:trPr>
          <w:trHeight w:hRule="exact" w:val="400"/>
        </w:trPr>
        <w:tc>
          <w:tcPr>
            <w:tcW w:w="6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578DD" w14:textId="77777777" w:rsidR="008E392F" w:rsidRPr="00F1528F" w:rsidRDefault="00000000">
            <w:pPr>
              <w:pStyle w:val="TableParagraph"/>
              <w:spacing w:before="32"/>
              <w:ind w:right="2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proofErr w:type="spellStart"/>
            <w:r w:rsidRPr="00F1528F">
              <w:rPr>
                <w:rFonts w:ascii="TH SarabunPSK" w:hAnsi="TH SarabunPSK" w:cs="TH SarabunPSK"/>
                <w:b/>
                <w:bCs/>
                <w:w w:val="95"/>
                <w:sz w:val="28"/>
                <w:szCs w:val="28"/>
              </w:rPr>
              <w:t>รวมรายจ่าย</w:t>
            </w:r>
            <w:proofErr w:type="spellEnd"/>
          </w:p>
        </w:tc>
        <w:tc>
          <w:tcPr>
            <w:tcW w:w="2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A9F42" w14:textId="77777777" w:rsidR="008E392F" w:rsidRPr="00F1528F" w:rsidRDefault="00000000">
            <w:pPr>
              <w:pStyle w:val="TableParagraph"/>
              <w:spacing w:before="32"/>
              <w:ind w:right="49"/>
              <w:jc w:val="right"/>
              <w:rPr>
                <w:rFonts w:ascii="TH SarabunPSK" w:eastAsia="TH SarabunPSK" w:hAnsi="TH SarabunPSK" w:cs="TH SarabunPSK"/>
                <w:sz w:val="28"/>
                <w:szCs w:val="28"/>
              </w:rPr>
            </w:pPr>
            <w:r w:rsidRPr="00F1528F">
              <w:rPr>
                <w:rFonts w:ascii="TH SarabunPSK" w:hAnsi="TH SarabunPSK" w:cs="TH SarabunPSK"/>
                <w:b/>
                <w:sz w:val="28"/>
              </w:rPr>
              <w:t>0</w:t>
            </w:r>
          </w:p>
        </w:tc>
      </w:tr>
    </w:tbl>
    <w:p w14:paraId="67D6E3E9" w14:textId="77777777" w:rsidR="008E392F" w:rsidRPr="00F1528F" w:rsidRDefault="008E392F">
      <w:pPr>
        <w:jc w:val="right"/>
        <w:rPr>
          <w:rFonts w:ascii="TH SarabunPSK" w:eastAsia="TH SarabunPSK" w:hAnsi="TH SarabunPSK" w:cs="TH SarabunPSK"/>
          <w:sz w:val="28"/>
          <w:szCs w:val="28"/>
        </w:rPr>
        <w:sectPr w:rsidR="008E392F" w:rsidRPr="00F1528F">
          <w:headerReference w:type="default" r:id="rId10"/>
          <w:pgSz w:w="11900" w:h="16840"/>
          <w:pgMar w:top="800" w:right="640" w:bottom="280" w:left="1020" w:header="0" w:footer="0" w:gutter="0"/>
          <w:cols w:space="720"/>
        </w:sectPr>
      </w:pPr>
    </w:p>
    <w:p w14:paraId="39F2552F" w14:textId="77777777" w:rsidR="008E392F" w:rsidRPr="00F1528F" w:rsidRDefault="00000000">
      <w:pPr>
        <w:pStyle w:val="a3"/>
        <w:spacing w:before="40"/>
        <w:ind w:firstLine="414"/>
        <w:rPr>
          <w:rFonts w:cs="TH SarabunPSK"/>
        </w:rPr>
      </w:pPr>
      <w:proofErr w:type="spellStart"/>
      <w:r w:rsidRPr="00F1528F">
        <w:rPr>
          <w:rFonts w:cs="TH SarabunPSK"/>
        </w:rPr>
        <w:lastRenderedPageBreak/>
        <w:t>ข้อ</w:t>
      </w:r>
      <w:proofErr w:type="spellEnd"/>
      <w:r w:rsidRPr="00F1528F">
        <w:rPr>
          <w:rFonts w:cs="TH SarabunPSK"/>
        </w:rPr>
        <w:t xml:space="preserve"> 6 ให้นายกองค์การบริหารส่วนจังหวัดนครปฐมปฏิบัติการเบิกจ่ายเงินงบประมาณที่ได้รับอนุมัติให้เป็นไปตาม ระเบียบกระทรวงมหาดไทยว่าด้วยวิธีการงบประมาณขององค์กรปกครองส่วนท้องถิ่น </w:t>
      </w:r>
      <w:proofErr w:type="spellStart"/>
      <w:r w:rsidRPr="00F1528F">
        <w:rPr>
          <w:rFonts w:cs="TH SarabunPSK"/>
        </w:rPr>
        <w:t>และระเบียบกระทรวงมหาดไทยว่า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ด้วยการรับเงิน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การเบิกจ่ายเงิน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การฝากเงิน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การเก็บรักษาเงิน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และการตรวจเงินขององค์กรปกครองส่วนท้องถิ่น</w:t>
      </w:r>
      <w:proofErr w:type="spellEnd"/>
    </w:p>
    <w:p w14:paraId="20BAC95D" w14:textId="77777777" w:rsidR="008E392F" w:rsidRPr="00F1528F" w:rsidRDefault="00000000">
      <w:pPr>
        <w:pStyle w:val="a3"/>
        <w:spacing w:line="643" w:lineRule="auto"/>
        <w:ind w:left="2820" w:right="1179" w:hanging="2306"/>
        <w:rPr>
          <w:rFonts w:cs="TH SarabunPSK"/>
        </w:rPr>
      </w:pPr>
      <w:proofErr w:type="spellStart"/>
      <w:r w:rsidRPr="00F1528F">
        <w:rPr>
          <w:rFonts w:cs="TH SarabunPSK"/>
        </w:rPr>
        <w:t>ข้อ</w:t>
      </w:r>
      <w:proofErr w:type="spellEnd"/>
      <w:r w:rsidRPr="00F1528F">
        <w:rPr>
          <w:rFonts w:cs="TH SarabunPSK"/>
        </w:rPr>
        <w:t xml:space="preserve"> 7 </w:t>
      </w:r>
      <w:proofErr w:type="spellStart"/>
      <w:r w:rsidRPr="00F1528F">
        <w:rPr>
          <w:rFonts w:cs="TH SarabunPSK"/>
        </w:rPr>
        <w:t>ให้นายกองค์การบริหารส่วนจังหวัดนครปฐม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มีหน้าที่รักษาการให้เป็นไปตามข้อบัญญัตินี้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ประกาศ</w:t>
      </w:r>
      <w:proofErr w:type="spellEnd"/>
      <w:r w:rsidRPr="00F1528F">
        <w:rPr>
          <w:rFonts w:cs="TH SarabunPSK"/>
        </w:rPr>
        <w:t xml:space="preserve"> ณ </w:t>
      </w:r>
      <w:proofErr w:type="spellStart"/>
      <w:r w:rsidRPr="00F1528F">
        <w:rPr>
          <w:rFonts w:cs="TH SarabunPSK"/>
        </w:rPr>
        <w:t>วันที่</w:t>
      </w:r>
      <w:proofErr w:type="spellEnd"/>
      <w:r w:rsidRPr="00F1528F">
        <w:rPr>
          <w:rFonts w:cs="TH SarabunPSK"/>
        </w:rPr>
        <w:t xml:space="preserve"> ..................................................................................</w:t>
      </w:r>
    </w:p>
    <w:p w14:paraId="38CBADBB" w14:textId="77777777" w:rsidR="008E392F" w:rsidRPr="00F1528F" w:rsidRDefault="008E392F">
      <w:pPr>
        <w:spacing w:before="1" w:line="280" w:lineRule="exact"/>
        <w:rPr>
          <w:rFonts w:ascii="TH SarabunPSK" w:hAnsi="TH SarabunPSK" w:cs="TH SarabunPSK"/>
          <w:sz w:val="28"/>
          <w:szCs w:val="28"/>
        </w:rPr>
      </w:pPr>
    </w:p>
    <w:p w14:paraId="78D4BA91" w14:textId="77777777" w:rsidR="008E392F" w:rsidRPr="00F1528F" w:rsidRDefault="008E392F">
      <w:pPr>
        <w:spacing w:line="280" w:lineRule="exact"/>
        <w:rPr>
          <w:rFonts w:ascii="TH SarabunPSK" w:hAnsi="TH SarabunPSK" w:cs="TH SarabunPSK"/>
          <w:sz w:val="28"/>
          <w:szCs w:val="28"/>
        </w:rPr>
        <w:sectPr w:rsidR="008E392F" w:rsidRPr="00F1528F">
          <w:headerReference w:type="default" r:id="rId11"/>
          <w:pgSz w:w="11900" w:h="16840"/>
          <w:pgMar w:top="800" w:right="780" w:bottom="280" w:left="1020" w:header="0" w:footer="0" w:gutter="0"/>
          <w:cols w:space="720"/>
        </w:sectPr>
      </w:pPr>
    </w:p>
    <w:p w14:paraId="14065280" w14:textId="77777777" w:rsidR="008E392F" w:rsidRPr="00F1528F" w:rsidRDefault="008E392F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5197BBDC" w14:textId="77777777" w:rsidR="008E392F" w:rsidRPr="00F1528F" w:rsidRDefault="008E392F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450ECC13" w14:textId="77777777" w:rsidR="008E392F" w:rsidRPr="00F1528F" w:rsidRDefault="008E392F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63B7D6FB" w14:textId="77777777" w:rsidR="008E392F" w:rsidRPr="00F1528F" w:rsidRDefault="008E392F">
      <w:pPr>
        <w:spacing w:line="320" w:lineRule="exact"/>
        <w:rPr>
          <w:rFonts w:ascii="TH SarabunPSK" w:hAnsi="TH SarabunPSK" w:cs="TH SarabunPSK"/>
          <w:sz w:val="32"/>
          <w:szCs w:val="32"/>
        </w:rPr>
      </w:pPr>
    </w:p>
    <w:p w14:paraId="1EBF5279" w14:textId="77777777" w:rsidR="008E392F" w:rsidRPr="00F1528F" w:rsidRDefault="008E392F">
      <w:pPr>
        <w:spacing w:before="6" w:line="380" w:lineRule="exact"/>
        <w:rPr>
          <w:rFonts w:ascii="TH SarabunPSK" w:hAnsi="TH SarabunPSK" w:cs="TH SarabunPSK"/>
          <w:sz w:val="38"/>
          <w:szCs w:val="38"/>
        </w:rPr>
      </w:pPr>
    </w:p>
    <w:p w14:paraId="2CCBA607" w14:textId="77777777" w:rsidR="008E392F" w:rsidRPr="00F1528F" w:rsidRDefault="00000000">
      <w:pPr>
        <w:pStyle w:val="a3"/>
        <w:ind w:left="0"/>
        <w:jc w:val="right"/>
        <w:rPr>
          <w:rFonts w:cs="TH SarabunPSK"/>
        </w:rPr>
      </w:pPr>
      <w:proofErr w:type="spellStart"/>
      <w:r w:rsidRPr="00F1528F">
        <w:rPr>
          <w:rFonts w:cs="TH SarabunPSK"/>
        </w:rPr>
        <w:t>เห็นชอบ</w:t>
      </w:r>
      <w:proofErr w:type="spellEnd"/>
    </w:p>
    <w:p w14:paraId="1BAD2B9E" w14:textId="77777777" w:rsidR="008E392F" w:rsidRPr="00F1528F" w:rsidRDefault="00000000">
      <w:pPr>
        <w:pStyle w:val="a3"/>
        <w:spacing w:before="65"/>
        <w:ind w:left="140"/>
        <w:jc w:val="center"/>
        <w:rPr>
          <w:rFonts w:cs="TH SarabunPSK"/>
        </w:rPr>
      </w:pPr>
      <w:r w:rsidRPr="00F1528F">
        <w:rPr>
          <w:rFonts w:cs="TH SarabunPSK"/>
        </w:rPr>
        <w:br w:type="column"/>
      </w:r>
      <w:r w:rsidRPr="00F1528F">
        <w:rPr>
          <w:rFonts w:cs="TH SarabunPSK"/>
        </w:rPr>
        <w:t>(ลงนาม)..................................................................................</w:t>
      </w:r>
    </w:p>
    <w:p w14:paraId="5D6F1467" w14:textId="77777777" w:rsidR="008E392F" w:rsidRPr="00F1528F" w:rsidRDefault="00000000">
      <w:pPr>
        <w:pStyle w:val="a3"/>
        <w:spacing w:before="138"/>
        <w:ind w:left="1153" w:right="1013"/>
        <w:jc w:val="center"/>
        <w:rPr>
          <w:rFonts w:cs="TH SarabunPSK"/>
        </w:rPr>
      </w:pPr>
      <w:r w:rsidRPr="00F1528F">
        <w:rPr>
          <w:rFonts w:cs="TH SarabunPSK"/>
        </w:rPr>
        <w:t>(</w:t>
      </w:r>
      <w:proofErr w:type="spellStart"/>
      <w:r w:rsidRPr="00F1528F">
        <w:rPr>
          <w:rFonts w:cs="TH SarabunPSK"/>
        </w:rPr>
        <w:t>นายจิรวัฒน์</w:t>
      </w:r>
      <w:proofErr w:type="spellEnd"/>
      <w:r w:rsidRPr="00F1528F">
        <w:rPr>
          <w:rFonts w:cs="TH SarabunPSK"/>
        </w:rPr>
        <w:t xml:space="preserve">  </w:t>
      </w:r>
      <w:proofErr w:type="spellStart"/>
      <w:r w:rsidRPr="00F1528F">
        <w:rPr>
          <w:rFonts w:cs="TH SarabunPSK"/>
        </w:rPr>
        <w:t>สะสมทรัพย์</w:t>
      </w:r>
      <w:proofErr w:type="spellEnd"/>
      <w:r w:rsidRPr="00F1528F">
        <w:rPr>
          <w:rFonts w:cs="TH SarabunPSK"/>
        </w:rPr>
        <w:t>)</w:t>
      </w:r>
    </w:p>
    <w:p w14:paraId="096EA29D" w14:textId="77777777" w:rsidR="008E392F" w:rsidRPr="00F1528F" w:rsidRDefault="00000000">
      <w:pPr>
        <w:pStyle w:val="a3"/>
        <w:spacing w:before="138"/>
        <w:ind w:left="1193" w:right="1013"/>
        <w:jc w:val="center"/>
        <w:rPr>
          <w:rFonts w:cs="TH SarabunPSK"/>
        </w:rPr>
      </w:pPr>
      <w:proofErr w:type="spellStart"/>
      <w:r w:rsidRPr="00F1528F">
        <w:rPr>
          <w:rFonts w:cs="TH SarabunPSK"/>
        </w:rPr>
        <w:t>ตำแหน่ง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นายกองค์การบริหารส่วนจังหวัดนครปฐม</w:t>
      </w:r>
      <w:proofErr w:type="spellEnd"/>
    </w:p>
    <w:p w14:paraId="746129CA" w14:textId="77777777" w:rsidR="008E392F" w:rsidRPr="00F1528F" w:rsidRDefault="008E392F">
      <w:pPr>
        <w:jc w:val="center"/>
        <w:rPr>
          <w:rFonts w:ascii="TH SarabunPSK" w:hAnsi="TH SarabunPSK" w:cs="TH SarabunPSK"/>
        </w:rPr>
        <w:sectPr w:rsidR="008E392F" w:rsidRPr="00F1528F">
          <w:type w:val="continuous"/>
          <w:pgSz w:w="11900" w:h="16840"/>
          <w:pgMar w:top="1600" w:right="780" w:bottom="280" w:left="1020" w:header="720" w:footer="720" w:gutter="0"/>
          <w:cols w:num="2" w:space="720" w:equalWidth="0">
            <w:col w:w="3620" w:space="40"/>
            <w:col w:w="6440"/>
          </w:cols>
        </w:sectPr>
      </w:pPr>
    </w:p>
    <w:p w14:paraId="4E8D1288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150CD7D5" w14:textId="77777777" w:rsidR="008E392F" w:rsidRPr="00F1528F" w:rsidRDefault="008E392F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28C0B37D" w14:textId="77777777" w:rsidR="008E392F" w:rsidRPr="00F1528F" w:rsidRDefault="008E392F">
      <w:pPr>
        <w:spacing w:before="13" w:line="200" w:lineRule="exact"/>
        <w:rPr>
          <w:rFonts w:ascii="TH SarabunPSK" w:hAnsi="TH SarabunPSK" w:cs="TH SarabunPSK"/>
          <w:sz w:val="20"/>
          <w:szCs w:val="20"/>
        </w:rPr>
      </w:pPr>
    </w:p>
    <w:p w14:paraId="03B2833A" w14:textId="77777777" w:rsidR="008E392F" w:rsidRPr="00F1528F" w:rsidRDefault="00000000">
      <w:pPr>
        <w:pStyle w:val="a3"/>
        <w:spacing w:before="65"/>
        <w:ind w:left="784"/>
        <w:rPr>
          <w:rFonts w:cs="TH SarabunPSK"/>
        </w:rPr>
      </w:pPr>
      <w:r w:rsidRPr="00F1528F">
        <w:rPr>
          <w:rFonts w:cs="TH SarabunPSK"/>
        </w:rPr>
        <w:t>(ลงนาม)..................................................................................</w:t>
      </w:r>
    </w:p>
    <w:p w14:paraId="7261001D" w14:textId="77777777" w:rsidR="008E392F" w:rsidRPr="00F1528F" w:rsidRDefault="00000000">
      <w:pPr>
        <w:pStyle w:val="a3"/>
        <w:spacing w:before="138" w:line="331" w:lineRule="auto"/>
        <w:ind w:left="1718" w:right="4977" w:firstLine="370"/>
        <w:rPr>
          <w:rFonts w:cs="TH SarabunPSK"/>
        </w:rPr>
      </w:pPr>
      <w:r w:rsidRPr="00F1528F">
        <w:rPr>
          <w:rFonts w:cs="TH SarabunPSK"/>
        </w:rPr>
        <w:t>(</w:t>
      </w:r>
      <w:proofErr w:type="spellStart"/>
      <w:r w:rsidRPr="00F1528F">
        <w:rPr>
          <w:rFonts w:cs="TH SarabunPSK"/>
        </w:rPr>
        <w:t>นางสาวอโรชา</w:t>
      </w:r>
      <w:proofErr w:type="spellEnd"/>
      <w:r w:rsidRPr="00F1528F">
        <w:rPr>
          <w:rFonts w:cs="TH SarabunPSK"/>
        </w:rPr>
        <w:t xml:space="preserve">  </w:t>
      </w:r>
      <w:proofErr w:type="spellStart"/>
      <w:r w:rsidRPr="00F1528F">
        <w:rPr>
          <w:rFonts w:cs="TH SarabunPSK"/>
        </w:rPr>
        <w:t>นันทมนตรี</w:t>
      </w:r>
      <w:proofErr w:type="spellEnd"/>
      <w:r w:rsidRPr="00F1528F">
        <w:rPr>
          <w:rFonts w:cs="TH SarabunPSK"/>
        </w:rPr>
        <w:t xml:space="preserve">) </w:t>
      </w:r>
      <w:proofErr w:type="spellStart"/>
      <w:r w:rsidRPr="00F1528F">
        <w:rPr>
          <w:rFonts w:cs="TH SarabunPSK"/>
        </w:rPr>
        <w:t>ตำแหน่ง</w:t>
      </w:r>
      <w:proofErr w:type="spellEnd"/>
      <w:r w:rsidRPr="00F1528F">
        <w:rPr>
          <w:rFonts w:cs="TH SarabunPSK"/>
        </w:rPr>
        <w:t xml:space="preserve"> </w:t>
      </w:r>
      <w:proofErr w:type="spellStart"/>
      <w:r w:rsidRPr="00F1528F">
        <w:rPr>
          <w:rFonts w:cs="TH SarabunPSK"/>
        </w:rPr>
        <w:t>ผู้ว่าราชการจังหวัดนครปฐม</w:t>
      </w:r>
      <w:proofErr w:type="spellEnd"/>
    </w:p>
    <w:sectPr w:rsidR="008E392F" w:rsidRPr="00F1528F">
      <w:type w:val="continuous"/>
      <w:pgSz w:w="11900" w:h="16840"/>
      <w:pgMar w:top="1600" w:right="7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4F66F" w14:textId="77777777" w:rsidR="002630D0" w:rsidRDefault="002630D0">
      <w:r>
        <w:separator/>
      </w:r>
    </w:p>
  </w:endnote>
  <w:endnote w:type="continuationSeparator" w:id="0">
    <w:p w14:paraId="438932C5" w14:textId="77777777" w:rsidR="002630D0" w:rsidRDefault="00263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D4966" w14:textId="77777777" w:rsidR="002630D0" w:rsidRDefault="002630D0">
      <w:r>
        <w:separator/>
      </w:r>
    </w:p>
  </w:footnote>
  <w:footnote w:type="continuationSeparator" w:id="0">
    <w:p w14:paraId="5347C69F" w14:textId="77777777" w:rsidR="002630D0" w:rsidRDefault="002630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134B" w14:textId="77777777" w:rsidR="008E392F" w:rsidRDefault="00000000">
    <w:pPr>
      <w:spacing w:line="14" w:lineRule="auto"/>
      <w:rPr>
        <w:sz w:val="20"/>
        <w:szCs w:val="20"/>
      </w:rPr>
    </w:pPr>
    <w:r>
      <w:pict w14:anchorId="67EE7D10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06.3pt;margin-top:46.4pt;width:30.05pt;height:12pt;z-index:-1776;mso-position-horizontal-relative:page;mso-position-vertical-relative:page" filled="f" stroked="f">
          <v:textbox inset="0,0,0,0">
            <w:txbxContent>
              <w:p w14:paraId="1B9B8E42" w14:textId="77777777" w:rsidR="008E392F" w:rsidRDefault="00000000">
                <w:pPr>
                  <w:spacing w:line="225" w:lineRule="exact"/>
                  <w:ind w:left="20"/>
                  <w:rPr>
                    <w:rFonts w:ascii="TH SarabunPSK" w:eastAsia="TH SarabunPSK" w:hAnsi="TH SarabunPSK" w:cs="TH SarabunPSK"/>
                    <w:sz w:val="20"/>
                    <w:szCs w:val="20"/>
                  </w:rPr>
                </w:pPr>
                <w:proofErr w:type="spellStart"/>
                <w:r>
                  <w:rPr>
                    <w:rFonts w:ascii="TH SarabunPSK" w:cs="TH SarabunPSK"/>
                    <w:sz w:val="20"/>
                    <w:szCs w:val="20"/>
                  </w:rPr>
                  <w:t>หน้าที่</w:t>
                </w:r>
                <w:proofErr w:type="spellEnd"/>
                <w:r>
                  <w:rPr>
                    <w:rFonts w:ascii="TH SarabunPSK" w:cs="TH SarabunPSK"/>
                    <w:sz w:val="20"/>
                    <w:szCs w:val="20"/>
                  </w:rPr>
                  <w:t xml:space="preserve"> 1/4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1B2F" w14:textId="77777777" w:rsidR="008E392F" w:rsidRDefault="00000000">
    <w:pPr>
      <w:spacing w:line="14" w:lineRule="auto"/>
      <w:rPr>
        <w:sz w:val="20"/>
        <w:szCs w:val="20"/>
      </w:rPr>
    </w:pPr>
    <w:r>
      <w:pict w14:anchorId="4340B71D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806.3pt;margin-top:46.4pt;width:30.05pt;height:12pt;z-index:-1775;mso-position-horizontal-relative:page;mso-position-vertical-relative:page" filled="f" stroked="f">
          <v:textbox inset="0,0,0,0">
            <w:txbxContent>
              <w:p w14:paraId="43930E5D" w14:textId="77777777" w:rsidR="008E392F" w:rsidRDefault="00000000">
                <w:pPr>
                  <w:spacing w:line="225" w:lineRule="exact"/>
                  <w:ind w:left="20"/>
                  <w:rPr>
                    <w:rFonts w:ascii="TH SarabunPSK" w:eastAsia="TH SarabunPSK" w:hAnsi="TH SarabunPSK" w:cs="TH SarabunPSK"/>
                    <w:sz w:val="20"/>
                    <w:szCs w:val="20"/>
                  </w:rPr>
                </w:pPr>
                <w:proofErr w:type="spellStart"/>
                <w:r>
                  <w:rPr>
                    <w:rFonts w:ascii="TH SarabunPSK" w:cs="TH SarabunPSK"/>
                    <w:sz w:val="20"/>
                    <w:szCs w:val="20"/>
                  </w:rPr>
                  <w:t>หน้าที่</w:t>
                </w:r>
                <w:proofErr w:type="spellEnd"/>
                <w:r>
                  <w:rPr>
                    <w:rFonts w:ascii="TH SarabunPSK" w:cs="TH SarabunPSK"/>
                    <w:sz w:val="20"/>
                    <w:szCs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H SarabunPSK" w:cs="TH SarabunPSK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TH SarabunPSK" w:cs="TH SarabunPSK"/>
                    <w:sz w:val="20"/>
                    <w:szCs w:val="20"/>
                  </w:rPr>
                  <w:t>/4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57180" w14:textId="77777777" w:rsidR="008E392F" w:rsidRDefault="00000000">
    <w:pPr>
      <w:spacing w:line="14" w:lineRule="auto"/>
      <w:rPr>
        <w:sz w:val="20"/>
        <w:szCs w:val="20"/>
      </w:rPr>
    </w:pPr>
    <w:r>
      <w:pict w14:anchorId="24BDA762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06.3pt;margin-top:46.4pt;width:30.05pt;height:12pt;z-index:-1774;mso-position-horizontal-relative:page;mso-position-vertical-relative:page" filled="f" stroked="f">
          <v:textbox inset="0,0,0,0">
            <w:txbxContent>
              <w:p w14:paraId="0119FC70" w14:textId="77777777" w:rsidR="008E392F" w:rsidRDefault="00000000">
                <w:pPr>
                  <w:spacing w:line="225" w:lineRule="exact"/>
                  <w:ind w:left="20"/>
                  <w:rPr>
                    <w:rFonts w:ascii="TH SarabunPSK" w:eastAsia="TH SarabunPSK" w:hAnsi="TH SarabunPSK" w:cs="TH SarabunPSK"/>
                    <w:sz w:val="20"/>
                    <w:szCs w:val="20"/>
                  </w:rPr>
                </w:pPr>
                <w:proofErr w:type="spellStart"/>
                <w:r>
                  <w:rPr>
                    <w:rFonts w:ascii="TH SarabunPSK" w:cs="TH SarabunPSK"/>
                    <w:sz w:val="20"/>
                    <w:szCs w:val="20"/>
                  </w:rPr>
                  <w:t>หน้าที่</w:t>
                </w:r>
                <w:proofErr w:type="spellEnd"/>
                <w:r>
                  <w:rPr>
                    <w:rFonts w:ascii="TH SarabunPSK" w:cs="TH SarabunPSK"/>
                    <w:sz w:val="20"/>
                    <w:szCs w:val="20"/>
                  </w:rPr>
                  <w:t xml:space="preserve"> 4/4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D2517" w14:textId="77777777" w:rsidR="008E392F" w:rsidRDefault="008E392F">
    <w:pPr>
      <w:spacing w:line="14" w:lineRule="auto"/>
      <w:rPr>
        <w:sz w:val="4"/>
        <w:szCs w:val="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CB471" w14:textId="77777777" w:rsidR="008E392F" w:rsidRDefault="008E392F">
    <w:pPr>
      <w:spacing w:line="14" w:lineRule="auto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7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92F"/>
    <w:rsid w:val="002630D0"/>
    <w:rsid w:val="008E392F"/>
    <w:rsid w:val="00962380"/>
    <w:rsid w:val="00F1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2"/>
    </o:shapelayout>
  </w:shapeDefaults>
  <w:decimalSymbol w:val="."/>
  <w:listSeparator w:val=","/>
  <w14:docId w14:val="5127650E"/>
  <w15:docId w15:val="{AA1B7D3E-5203-4911-B192-1283F134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559" w:hanging="1"/>
      <w:outlineLvl w:val="0"/>
    </w:pPr>
    <w:rPr>
      <w:rFonts w:ascii="TH SarabunPSK" w:eastAsia="TH SarabunPSK" w:hAnsi="TH SarabunPSK"/>
      <w:b/>
      <w:bCs/>
      <w:sz w:val="54"/>
      <w:szCs w:val="54"/>
    </w:rPr>
  </w:style>
  <w:style w:type="paragraph" w:styleId="2">
    <w:name w:val="heading 2"/>
    <w:basedOn w:val="a"/>
    <w:uiPriority w:val="9"/>
    <w:unhideWhenUsed/>
    <w:qFormat/>
    <w:pPr>
      <w:spacing w:before="109"/>
      <w:ind w:left="100"/>
      <w:outlineLvl w:val="1"/>
    </w:pPr>
    <w:rPr>
      <w:rFonts w:ascii="TH SarabunPSK" w:eastAsia="TH SarabunPSK" w:hAnsi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"/>
    </w:pPr>
    <w:rPr>
      <w:rFonts w:ascii="TH SarabunPSK" w:eastAsia="TH SarabunPSK" w:hAnsi="TH SarabunPSK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5.xml"/><Relationship Id="rId5" Type="http://schemas.openxmlformats.org/officeDocument/2006/relationships/endnotes" Target="endnotes.xml"/><Relationship Id="rId10" Type="http://schemas.openxmlformats.org/officeDocument/2006/relationships/header" Target="header4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1179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 i</cp:lastModifiedBy>
  <cp:revision>2</cp:revision>
  <dcterms:created xsi:type="dcterms:W3CDTF">2026-09-10T15:20:00Z</dcterms:created>
  <dcterms:modified xsi:type="dcterms:W3CDTF">2026-09-10T08:21:00Z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